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A5BB8" w14:textId="77777777" w:rsidR="006736F7" w:rsidRPr="00D62799" w:rsidRDefault="006736F7">
      <w:pPr>
        <w:pStyle w:val="NoSpacing"/>
        <w:rPr>
          <w:sz w:val="26"/>
          <w:szCs w:val="26"/>
          <w:lang w:val="en-US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29"/>
        <w:gridCol w:w="5393"/>
      </w:tblGrid>
      <w:tr w:rsidR="006736F7" w:rsidRPr="00D62799" w14:paraId="6D472596" w14:textId="77777777">
        <w:tc>
          <w:tcPr>
            <w:tcW w:w="4644" w:type="dxa"/>
            <w:shd w:val="clear" w:color="auto" w:fill="auto"/>
          </w:tcPr>
          <w:p w14:paraId="11DD594B" w14:textId="77777777" w:rsidR="006736F7" w:rsidRPr="00D62799" w:rsidRDefault="00A77B3A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 w:rsidRPr="00D62799"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4BCAFFA" wp14:editId="75B7C217">
                  <wp:extent cx="787400" cy="7874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B7559B" w14:textId="77777777" w:rsidR="006736F7" w:rsidRPr="00D62799" w:rsidRDefault="006736F7">
            <w:pPr>
              <w:pStyle w:val="NoSpacing"/>
              <w:jc w:val="center"/>
              <w:rPr>
                <w:bCs/>
                <w:sz w:val="20"/>
                <w:szCs w:val="20"/>
                <w:lang w:val="vi-VN"/>
              </w:rPr>
            </w:pPr>
          </w:p>
          <w:p w14:paraId="5B5C0076" w14:textId="77777777" w:rsidR="006736F7" w:rsidRPr="00D62799" w:rsidRDefault="00A77B3A">
            <w:pPr>
              <w:pStyle w:val="NoSpacing"/>
              <w:jc w:val="center"/>
              <w:rPr>
                <w:b/>
                <w:bCs/>
                <w:sz w:val="21"/>
                <w:szCs w:val="21"/>
                <w:lang w:val="vi-VN"/>
              </w:rPr>
            </w:pPr>
            <w:r w:rsidRPr="00D62799">
              <w:rPr>
                <w:b/>
                <w:bCs/>
                <w:sz w:val="21"/>
                <w:szCs w:val="21"/>
                <w:lang w:val="vi-VN"/>
              </w:rPr>
              <w:t>CỤC XÚC TIẾN THƯƠNG MẠI</w:t>
            </w:r>
          </w:p>
        </w:tc>
        <w:tc>
          <w:tcPr>
            <w:tcW w:w="5494" w:type="dxa"/>
            <w:shd w:val="clear" w:color="auto" w:fill="auto"/>
          </w:tcPr>
          <w:p w14:paraId="738A9118" w14:textId="77777777" w:rsidR="006736F7" w:rsidRPr="00D62799" w:rsidRDefault="00A77B3A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 w:rsidRPr="00D62799"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59DD602" wp14:editId="3327C2B3">
                  <wp:extent cx="1588770" cy="787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77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D4AF1" w14:textId="77777777" w:rsidR="006736F7" w:rsidRPr="00D62799" w:rsidRDefault="006736F7">
            <w:pPr>
              <w:pStyle w:val="NoSpacing"/>
              <w:jc w:val="center"/>
              <w:rPr>
                <w:b/>
                <w:sz w:val="21"/>
                <w:szCs w:val="21"/>
                <w:lang w:val="en-US"/>
              </w:rPr>
            </w:pPr>
          </w:p>
          <w:p w14:paraId="1B60D7E5" w14:textId="77777777" w:rsidR="006736F7" w:rsidRPr="00D62799" w:rsidRDefault="00A77B3A">
            <w:pPr>
              <w:pStyle w:val="NoSpacing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62799">
              <w:rPr>
                <w:b/>
                <w:sz w:val="21"/>
                <w:szCs w:val="21"/>
                <w:lang w:val="en-US"/>
              </w:rPr>
              <w:t>THƯƠNG VỤ VIỆT NAM TẠI CANANDA</w:t>
            </w:r>
          </w:p>
        </w:tc>
      </w:tr>
    </w:tbl>
    <w:p w14:paraId="5D79CA93" w14:textId="77777777" w:rsidR="006736F7" w:rsidRPr="00D62799" w:rsidRDefault="006736F7">
      <w:pPr>
        <w:pStyle w:val="NoSpacing"/>
        <w:jc w:val="center"/>
        <w:rPr>
          <w:b/>
          <w:bCs/>
          <w:sz w:val="28"/>
          <w:szCs w:val="28"/>
          <w:lang w:val="en-US"/>
        </w:rPr>
      </w:pPr>
    </w:p>
    <w:p w14:paraId="245D5693" w14:textId="77777777" w:rsidR="006736F7" w:rsidRPr="00D62799" w:rsidRDefault="00A77B3A">
      <w:pPr>
        <w:pStyle w:val="NoSpacing"/>
        <w:jc w:val="center"/>
        <w:rPr>
          <w:b/>
          <w:bCs/>
          <w:sz w:val="28"/>
          <w:szCs w:val="28"/>
          <w:lang w:val="en-US"/>
        </w:rPr>
      </w:pPr>
      <w:r w:rsidRPr="00D62799">
        <w:rPr>
          <w:b/>
          <w:bCs/>
          <w:sz w:val="28"/>
          <w:szCs w:val="28"/>
          <w:lang w:val="en-US"/>
        </w:rPr>
        <w:t>CHƯƠNG TRÌNH</w:t>
      </w:r>
    </w:p>
    <w:p w14:paraId="2BCF11D5" w14:textId="77777777" w:rsidR="006736F7" w:rsidRPr="00D62799" w:rsidRDefault="00A77B3A">
      <w:pPr>
        <w:pStyle w:val="NoSpacing"/>
        <w:jc w:val="center"/>
        <w:rPr>
          <w:b/>
          <w:bCs/>
          <w:sz w:val="28"/>
          <w:szCs w:val="28"/>
          <w:lang w:val="vi-VN"/>
        </w:rPr>
      </w:pPr>
      <w:r w:rsidRPr="00D62799">
        <w:rPr>
          <w:b/>
          <w:bCs/>
          <w:sz w:val="28"/>
          <w:szCs w:val="28"/>
          <w:lang w:val="vi-VN"/>
        </w:rPr>
        <w:t>HỘI THẢO XÚC TIẾN THƯƠNG MẠI</w:t>
      </w:r>
      <w:r w:rsidR="005B74A2" w:rsidRPr="00D62799">
        <w:rPr>
          <w:b/>
          <w:bCs/>
          <w:sz w:val="28"/>
          <w:szCs w:val="28"/>
          <w:lang w:val="en-US"/>
        </w:rPr>
        <w:t xml:space="preserve"> SANG</w:t>
      </w:r>
      <w:r w:rsidRPr="00D62799">
        <w:rPr>
          <w:b/>
          <w:bCs/>
          <w:sz w:val="28"/>
          <w:szCs w:val="28"/>
          <w:lang w:val="vi-VN"/>
        </w:rPr>
        <w:t xml:space="preserve"> THỊ TRƯỜNG CANADA </w:t>
      </w:r>
    </w:p>
    <w:p w14:paraId="41EBD658" w14:textId="26D97EDD" w:rsidR="006736F7" w:rsidRPr="00D62799" w:rsidRDefault="00A77B3A" w:rsidP="001A3398">
      <w:pPr>
        <w:pStyle w:val="NoSpacing"/>
        <w:spacing w:before="240"/>
        <w:jc w:val="both"/>
        <w:rPr>
          <w:sz w:val="26"/>
          <w:szCs w:val="26"/>
          <w:lang w:val="vi-VN"/>
        </w:rPr>
      </w:pPr>
      <w:r w:rsidRPr="00D62799">
        <w:rPr>
          <w:b/>
          <w:sz w:val="26"/>
          <w:szCs w:val="26"/>
        </w:rPr>
        <w:tab/>
      </w:r>
      <w:r w:rsidRPr="00D62799">
        <w:rPr>
          <w:b/>
          <w:sz w:val="26"/>
          <w:szCs w:val="26"/>
        </w:rPr>
        <w:tab/>
      </w:r>
      <w:r w:rsidRPr="00D62799">
        <w:rPr>
          <w:b/>
          <w:sz w:val="26"/>
          <w:szCs w:val="26"/>
          <w:lang w:val="vi-VN"/>
        </w:rPr>
        <w:tab/>
      </w:r>
      <w:r w:rsidRPr="00D62799">
        <w:rPr>
          <w:b/>
          <w:color w:val="000000" w:themeColor="text1"/>
          <w:sz w:val="26"/>
          <w:szCs w:val="26"/>
          <w:lang w:val="vi-VN"/>
        </w:rPr>
        <w:t>Thời gian</w:t>
      </w:r>
      <w:r w:rsidRPr="00D62799">
        <w:rPr>
          <w:color w:val="000000" w:themeColor="text1"/>
          <w:sz w:val="26"/>
          <w:szCs w:val="26"/>
          <w:lang w:val="vi-VN"/>
        </w:rPr>
        <w:t xml:space="preserve">: </w:t>
      </w:r>
      <w:r w:rsidR="00D62799" w:rsidRPr="00D62799">
        <w:rPr>
          <w:color w:val="000000" w:themeColor="text1"/>
          <w:sz w:val="26"/>
          <w:szCs w:val="26"/>
          <w:lang w:val="vi-VN"/>
        </w:rPr>
        <w:t xml:space="preserve">sáng ngày 6 tháng 6 năm 2025 </w:t>
      </w:r>
      <w:r w:rsidR="001A3398" w:rsidRPr="00D62799">
        <w:rPr>
          <w:color w:val="000000" w:themeColor="text1"/>
          <w:sz w:val="26"/>
          <w:szCs w:val="26"/>
          <w:lang w:val="vi-VN"/>
        </w:rPr>
        <w:t>(8.30-10.30</w:t>
      </w:r>
      <w:r w:rsidR="00D62799" w:rsidRPr="00D62799">
        <w:rPr>
          <w:color w:val="000000" w:themeColor="text1"/>
          <w:sz w:val="26"/>
          <w:szCs w:val="26"/>
          <w:lang w:val="en-US"/>
        </w:rPr>
        <w:t xml:space="preserve"> am</w:t>
      </w:r>
      <w:r w:rsidR="001A3398" w:rsidRPr="00D62799">
        <w:rPr>
          <w:color w:val="000000" w:themeColor="text1"/>
          <w:sz w:val="26"/>
          <w:szCs w:val="26"/>
          <w:lang w:val="vi-VN"/>
        </w:rPr>
        <w:t>)</w:t>
      </w:r>
    </w:p>
    <w:p w14:paraId="0F8AD021" w14:textId="245C8C84" w:rsidR="006736F7" w:rsidRPr="00D62799" w:rsidRDefault="00A77B3A">
      <w:pPr>
        <w:pStyle w:val="NoSpacing"/>
        <w:rPr>
          <w:sz w:val="26"/>
          <w:szCs w:val="26"/>
          <w:lang w:val="en-US"/>
        </w:rPr>
      </w:pPr>
      <w:r w:rsidRPr="00D62799">
        <w:rPr>
          <w:sz w:val="26"/>
          <w:szCs w:val="26"/>
          <w:lang w:val="vi-VN"/>
        </w:rPr>
        <w:tab/>
      </w:r>
      <w:r w:rsidRPr="00D62799">
        <w:rPr>
          <w:sz w:val="26"/>
          <w:szCs w:val="26"/>
          <w:lang w:val="vi-VN"/>
        </w:rPr>
        <w:tab/>
      </w:r>
      <w:r w:rsidRPr="00D62799">
        <w:rPr>
          <w:sz w:val="26"/>
          <w:szCs w:val="26"/>
          <w:lang w:val="vi-VN"/>
        </w:rPr>
        <w:tab/>
      </w:r>
      <w:r w:rsidRPr="00D62799">
        <w:rPr>
          <w:b/>
          <w:sz w:val="26"/>
          <w:szCs w:val="26"/>
          <w:lang w:val="vi-VN"/>
        </w:rPr>
        <w:t>Địa điểm</w:t>
      </w:r>
      <w:r w:rsidRPr="00D62799">
        <w:rPr>
          <w:sz w:val="26"/>
          <w:szCs w:val="26"/>
          <w:lang w:val="vi-VN"/>
        </w:rPr>
        <w:t>: Trực tuyến</w:t>
      </w:r>
      <w:r w:rsidR="00037DAE" w:rsidRPr="00D62799">
        <w:rPr>
          <w:sz w:val="26"/>
          <w:szCs w:val="26"/>
          <w:lang w:val="en-US"/>
        </w:rPr>
        <w:t xml:space="preserve"> qua nền tảng Zoom</w:t>
      </w:r>
    </w:p>
    <w:p w14:paraId="5B5F3384" w14:textId="0D877AA6" w:rsidR="006736F7" w:rsidRPr="00D62799" w:rsidRDefault="00A77B3A">
      <w:pPr>
        <w:pStyle w:val="NoSpacing"/>
        <w:rPr>
          <w:sz w:val="26"/>
          <w:szCs w:val="26"/>
          <w:lang w:val="vi-VN"/>
        </w:rPr>
      </w:pPr>
      <w:r w:rsidRPr="00D62799">
        <w:rPr>
          <w:sz w:val="26"/>
          <w:szCs w:val="26"/>
          <w:lang w:val="vi-VN"/>
        </w:rPr>
        <w:tab/>
      </w:r>
      <w:r w:rsidRPr="00D62799">
        <w:rPr>
          <w:sz w:val="26"/>
          <w:szCs w:val="26"/>
          <w:lang w:val="vi-VN"/>
        </w:rPr>
        <w:tab/>
      </w:r>
      <w:r w:rsidRPr="00D62799">
        <w:rPr>
          <w:sz w:val="26"/>
          <w:szCs w:val="26"/>
          <w:lang w:val="vi-VN"/>
        </w:rPr>
        <w:tab/>
      </w:r>
      <w:r w:rsidRPr="00D62799">
        <w:rPr>
          <w:b/>
          <w:sz w:val="26"/>
          <w:szCs w:val="26"/>
          <w:lang w:val="vi-VN"/>
        </w:rPr>
        <w:t>Ngôn ngữ</w:t>
      </w:r>
      <w:r w:rsidRPr="00D62799">
        <w:rPr>
          <w:sz w:val="26"/>
          <w:szCs w:val="26"/>
          <w:lang w:val="vi-VN"/>
        </w:rPr>
        <w:t>: Tiếng Việt, tiếng Anh</w:t>
      </w:r>
    </w:p>
    <w:p w14:paraId="6E482B43" w14:textId="77777777" w:rsidR="006736F7" w:rsidRPr="00D62799" w:rsidRDefault="00A77B3A" w:rsidP="002B73AD">
      <w:pPr>
        <w:pStyle w:val="NoSpacing"/>
        <w:spacing w:before="120"/>
        <w:jc w:val="center"/>
        <w:rPr>
          <w:i/>
          <w:sz w:val="26"/>
          <w:szCs w:val="26"/>
          <w:lang w:val="vi-VN"/>
        </w:rPr>
      </w:pPr>
      <w:r w:rsidRPr="00D62799">
        <w:rPr>
          <w:b/>
          <w:i/>
          <w:sz w:val="26"/>
          <w:szCs w:val="26"/>
          <w:lang w:val="vi-VN"/>
        </w:rPr>
        <w:t>Cơ quan tổ chức:</w:t>
      </w:r>
      <w:r w:rsidRPr="00D62799">
        <w:rPr>
          <w:i/>
          <w:sz w:val="26"/>
          <w:szCs w:val="26"/>
          <w:lang w:val="vi-VN"/>
        </w:rPr>
        <w:t xml:space="preserve"> Cục Xúc tiến thương mại, Thương vụ Việt Nam tại Canada</w:t>
      </w:r>
    </w:p>
    <w:p w14:paraId="61B0A126" w14:textId="77777777" w:rsidR="006736F7" w:rsidRPr="00D62799" w:rsidRDefault="006736F7">
      <w:pPr>
        <w:pStyle w:val="NoSpacing"/>
        <w:ind w:left="270"/>
        <w:jc w:val="center"/>
        <w:rPr>
          <w:i/>
          <w:sz w:val="26"/>
          <w:szCs w:val="26"/>
          <w:lang w:val="vi-VN"/>
        </w:rPr>
      </w:pPr>
    </w:p>
    <w:tbl>
      <w:tblPr>
        <w:tblW w:w="99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5"/>
        <w:gridCol w:w="8010"/>
      </w:tblGrid>
      <w:tr w:rsidR="00BD4F91" w:rsidRPr="00D62799" w14:paraId="1193BD22" w14:textId="77777777" w:rsidTr="002B73AD">
        <w:trPr>
          <w:trHeight w:val="458"/>
          <w:jc w:val="center"/>
        </w:trPr>
        <w:tc>
          <w:tcPr>
            <w:tcW w:w="1975" w:type="dxa"/>
            <w:vAlign w:val="center"/>
          </w:tcPr>
          <w:p w14:paraId="502319BA" w14:textId="77777777" w:rsidR="00BD4F91" w:rsidRPr="00D62799" w:rsidRDefault="00BD4F91" w:rsidP="002B73A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 w:rsidRPr="00D62799">
              <w:rPr>
                <w:b/>
                <w:color w:val="000000"/>
                <w:sz w:val="26"/>
                <w:szCs w:val="26"/>
                <w:lang w:val="en-US"/>
              </w:rPr>
              <w:t>Thời gian</w:t>
            </w:r>
          </w:p>
          <w:p w14:paraId="6D9ED620" w14:textId="77777777" w:rsidR="00BD4F91" w:rsidRPr="00D62799" w:rsidRDefault="00BD4F91" w:rsidP="002B73A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 w:rsidRPr="00D62799">
              <w:rPr>
                <w:b/>
                <w:color w:val="000000"/>
                <w:sz w:val="26"/>
                <w:szCs w:val="26"/>
                <w:lang w:val="en-US"/>
              </w:rPr>
              <w:t>(giờ Việt Nam)</w:t>
            </w:r>
          </w:p>
        </w:tc>
        <w:tc>
          <w:tcPr>
            <w:tcW w:w="8010" w:type="dxa"/>
            <w:vAlign w:val="center"/>
          </w:tcPr>
          <w:p w14:paraId="01897680" w14:textId="77777777" w:rsidR="00BD4F91" w:rsidRPr="00D62799" w:rsidRDefault="00BD4F91" w:rsidP="002B73AD">
            <w:pPr>
              <w:spacing w:after="0" w:line="24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D62799">
              <w:rPr>
                <w:b/>
                <w:sz w:val="26"/>
                <w:szCs w:val="26"/>
                <w:lang w:val="en-US"/>
              </w:rPr>
              <w:t>Nội dung</w:t>
            </w:r>
          </w:p>
        </w:tc>
      </w:tr>
      <w:tr w:rsidR="006736F7" w:rsidRPr="00D62799" w14:paraId="137EA00B" w14:textId="77777777" w:rsidTr="002B73AD">
        <w:trPr>
          <w:trHeight w:val="359"/>
          <w:jc w:val="center"/>
        </w:trPr>
        <w:tc>
          <w:tcPr>
            <w:tcW w:w="1975" w:type="dxa"/>
            <w:vAlign w:val="center"/>
          </w:tcPr>
          <w:p w14:paraId="6BCB7068" w14:textId="77777777" w:rsidR="006736F7" w:rsidRPr="00D62799" w:rsidRDefault="00A77B3A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D62799">
              <w:rPr>
                <w:color w:val="000000"/>
                <w:sz w:val="26"/>
                <w:szCs w:val="26"/>
                <w:lang w:val="vi-VN"/>
              </w:rPr>
              <w:t>7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: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3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0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 xml:space="preserve"> – 7:4</w:t>
            </w:r>
            <w:r w:rsidR="0007562A" w:rsidRPr="00D62799">
              <w:rPr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8010" w:type="dxa"/>
            <w:vAlign w:val="center"/>
          </w:tcPr>
          <w:p w14:paraId="76A42DD1" w14:textId="77777777" w:rsidR="006736F7" w:rsidRPr="00D62799" w:rsidRDefault="0007562A" w:rsidP="002B73AD">
            <w:pPr>
              <w:spacing w:after="0" w:line="240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D62799">
              <w:rPr>
                <w:sz w:val="26"/>
                <w:szCs w:val="26"/>
                <w:lang w:val="vi-VN"/>
              </w:rPr>
              <w:t>Đón tiếp đại biểu</w:t>
            </w:r>
          </w:p>
        </w:tc>
      </w:tr>
      <w:tr w:rsidR="0007562A" w:rsidRPr="00D62799" w14:paraId="3C8DD8F9" w14:textId="77777777" w:rsidTr="002B73AD">
        <w:trPr>
          <w:trHeight w:val="557"/>
          <w:jc w:val="center"/>
        </w:trPr>
        <w:tc>
          <w:tcPr>
            <w:tcW w:w="1975" w:type="dxa"/>
            <w:vAlign w:val="center"/>
          </w:tcPr>
          <w:p w14:paraId="7BCE75DF" w14:textId="77777777" w:rsidR="0007562A" w:rsidRPr="00D62799" w:rsidRDefault="0007562A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62799">
              <w:rPr>
                <w:color w:val="000000"/>
                <w:sz w:val="26"/>
                <w:szCs w:val="26"/>
                <w:lang w:val="vi-VN"/>
              </w:rPr>
              <w:t>7:4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5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 xml:space="preserve"> - 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8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: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0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8010" w:type="dxa"/>
            <w:vAlign w:val="center"/>
          </w:tcPr>
          <w:p w14:paraId="3A8CEED6" w14:textId="77777777" w:rsidR="0007562A" w:rsidRPr="00D62799" w:rsidRDefault="0007562A" w:rsidP="0007562A">
            <w:pPr>
              <w:spacing w:after="0" w:line="240" w:lineRule="auto"/>
              <w:jc w:val="both"/>
              <w:rPr>
                <w:b/>
                <w:sz w:val="26"/>
                <w:szCs w:val="26"/>
                <w:lang w:val="en-US"/>
              </w:rPr>
            </w:pPr>
            <w:r w:rsidRPr="00D62799">
              <w:rPr>
                <w:b/>
                <w:sz w:val="26"/>
                <w:szCs w:val="26"/>
                <w:lang w:val="vi-VN"/>
              </w:rPr>
              <w:t xml:space="preserve">Phát biểu </w:t>
            </w:r>
            <w:r w:rsidRPr="00D62799">
              <w:rPr>
                <w:b/>
                <w:sz w:val="26"/>
                <w:szCs w:val="26"/>
                <w:lang w:val="en-US"/>
              </w:rPr>
              <w:t>khai mạc</w:t>
            </w:r>
          </w:p>
          <w:p w14:paraId="4BB36746" w14:textId="77777777" w:rsidR="0007562A" w:rsidRPr="00D62799" w:rsidRDefault="0007562A" w:rsidP="0007562A">
            <w:pPr>
              <w:spacing w:after="0" w:line="240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D62799">
              <w:rPr>
                <w:i/>
                <w:sz w:val="26"/>
                <w:szCs w:val="26"/>
                <w:lang w:val="vi-VN"/>
              </w:rPr>
              <w:t xml:space="preserve">Đại diện Cục Xúc tiến thương mại </w:t>
            </w:r>
          </w:p>
        </w:tc>
      </w:tr>
      <w:tr w:rsidR="0007562A" w:rsidRPr="00D62799" w14:paraId="54B894D6" w14:textId="77777777" w:rsidTr="0007562A">
        <w:trPr>
          <w:trHeight w:val="764"/>
          <w:jc w:val="center"/>
        </w:trPr>
        <w:tc>
          <w:tcPr>
            <w:tcW w:w="1975" w:type="dxa"/>
            <w:vAlign w:val="center"/>
          </w:tcPr>
          <w:p w14:paraId="28C99B8E" w14:textId="77777777" w:rsidR="0007562A" w:rsidRPr="00D62799" w:rsidRDefault="0007562A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D62799">
              <w:rPr>
                <w:color w:val="000000"/>
                <w:sz w:val="26"/>
                <w:szCs w:val="26"/>
                <w:lang w:val="en-US"/>
              </w:rPr>
              <w:t>8:00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8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: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20</w:t>
            </w:r>
          </w:p>
        </w:tc>
        <w:tc>
          <w:tcPr>
            <w:tcW w:w="8010" w:type="dxa"/>
            <w:vAlign w:val="center"/>
          </w:tcPr>
          <w:p w14:paraId="59615AEB" w14:textId="5C1261A6" w:rsidR="0007562A" w:rsidRPr="00D62799" w:rsidRDefault="0007562A" w:rsidP="0007562A">
            <w:pPr>
              <w:spacing w:after="0" w:line="240" w:lineRule="auto"/>
              <w:jc w:val="both"/>
              <w:rPr>
                <w:b/>
                <w:iCs/>
                <w:sz w:val="26"/>
                <w:szCs w:val="26"/>
                <w:lang w:val="en-US"/>
              </w:rPr>
            </w:pPr>
            <w:r w:rsidRPr="00D62799">
              <w:rPr>
                <w:b/>
                <w:iCs/>
                <w:sz w:val="26"/>
                <w:szCs w:val="26"/>
                <w:lang w:val="en-US"/>
              </w:rPr>
              <w:t>Quan hệ Hợp tác Kinh tế Việt Nam - Canada</w:t>
            </w:r>
          </w:p>
          <w:p w14:paraId="06E9DC64" w14:textId="028996DB" w:rsidR="0007562A" w:rsidRPr="00D62799" w:rsidRDefault="00D62799" w:rsidP="0007562A">
            <w:pPr>
              <w:spacing w:after="0" w:line="240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D62799">
              <w:rPr>
                <w:i/>
                <w:sz w:val="26"/>
                <w:szCs w:val="26"/>
                <w:lang w:val="vi-VN"/>
              </w:rPr>
              <w:t>Bà</w:t>
            </w:r>
            <w:r w:rsidR="00CD723E" w:rsidRPr="00D62799">
              <w:rPr>
                <w:i/>
                <w:sz w:val="26"/>
                <w:szCs w:val="26"/>
                <w:lang w:val="vi-VN"/>
              </w:rPr>
              <w:t xml:space="preserve"> Jasmin Wahhab, </w:t>
            </w:r>
            <w:r w:rsidRPr="00D62799">
              <w:rPr>
                <w:i/>
                <w:sz w:val="26"/>
                <w:szCs w:val="26"/>
              </w:rPr>
              <w:t>Trưởng bộ phận Thương mại</w:t>
            </w:r>
            <w:r w:rsidRPr="00D62799">
              <w:rPr>
                <w:i/>
                <w:sz w:val="26"/>
                <w:szCs w:val="26"/>
                <w:lang w:val="vi-VN"/>
              </w:rPr>
              <w:t>,</w:t>
            </w:r>
            <w:r w:rsidRPr="00D62799">
              <w:rPr>
                <w:i/>
                <w:sz w:val="26"/>
                <w:szCs w:val="26"/>
              </w:rPr>
              <w:t xml:space="preserve"> Tổng lãnh sự quán Canada</w:t>
            </w:r>
            <w:r w:rsidRPr="00D62799">
              <w:rPr>
                <w:i/>
                <w:sz w:val="26"/>
                <w:szCs w:val="26"/>
                <w:lang w:val="vi-VN"/>
              </w:rPr>
              <w:t xml:space="preserve"> tại Việt Nam</w:t>
            </w:r>
          </w:p>
        </w:tc>
      </w:tr>
      <w:tr w:rsidR="0007562A" w:rsidRPr="00D62799" w14:paraId="458D2C6B" w14:textId="77777777" w:rsidTr="002B73AD">
        <w:trPr>
          <w:trHeight w:val="827"/>
          <w:jc w:val="center"/>
        </w:trPr>
        <w:tc>
          <w:tcPr>
            <w:tcW w:w="1975" w:type="dxa"/>
            <w:vAlign w:val="center"/>
          </w:tcPr>
          <w:p w14:paraId="4832AB89" w14:textId="77777777" w:rsidR="0007562A" w:rsidRPr="00D62799" w:rsidRDefault="0007562A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62799">
              <w:rPr>
                <w:color w:val="000000"/>
                <w:sz w:val="26"/>
                <w:szCs w:val="26"/>
                <w:lang w:val="en-US"/>
              </w:rPr>
              <w:t>8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: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20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8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>: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8010" w:type="dxa"/>
            <w:vAlign w:val="center"/>
          </w:tcPr>
          <w:p w14:paraId="5AEB7FC8" w14:textId="77777777" w:rsidR="0007562A" w:rsidRPr="00D62799" w:rsidRDefault="0007562A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D6279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Thị trường Canada: đặc điểm và xu hướng</w:t>
            </w:r>
          </w:p>
          <w:p w14:paraId="179213C5" w14:textId="77777777" w:rsidR="0007562A" w:rsidRPr="00D62799" w:rsidRDefault="0007562A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2799">
              <w:rPr>
                <w:rFonts w:ascii="Times New Roman" w:hAnsi="Times New Roman"/>
                <w:sz w:val="26"/>
                <w:szCs w:val="26"/>
                <w:lang w:val="vi-VN"/>
              </w:rPr>
              <w:t>(Giới thiệu tổng quan thị trường, triển vọng và thách thức, cơ chế hỗ trợ của Thương vụ</w:t>
            </w:r>
            <w:r w:rsidRPr="00D62799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Việt Nam tại Canada</w:t>
            </w:r>
            <w:r w:rsidRPr="00D62799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  <w:p w14:paraId="5A0D268F" w14:textId="6DE92636" w:rsidR="0007562A" w:rsidRPr="00D62799" w:rsidRDefault="00D62799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D627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Bà Trần Thu Quỳnh, Tham tán Thương mại, Thương vụ Việt Nam tại Canada</w:t>
            </w:r>
          </w:p>
        </w:tc>
      </w:tr>
      <w:tr w:rsidR="0007562A" w:rsidRPr="00D62799" w14:paraId="0C45700D" w14:textId="77777777" w:rsidTr="0007562A">
        <w:trPr>
          <w:trHeight w:val="827"/>
          <w:jc w:val="center"/>
        </w:trPr>
        <w:tc>
          <w:tcPr>
            <w:tcW w:w="1975" w:type="dxa"/>
            <w:vAlign w:val="center"/>
          </w:tcPr>
          <w:p w14:paraId="53EDD0FF" w14:textId="77777777" w:rsidR="0007562A" w:rsidRPr="00D62799" w:rsidRDefault="0007562A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D62799">
              <w:rPr>
                <w:color w:val="000000"/>
                <w:sz w:val="26"/>
                <w:szCs w:val="26"/>
                <w:lang w:val="en-US"/>
              </w:rPr>
              <w:t>8:50</w:t>
            </w:r>
            <w:r w:rsidRPr="00D62799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 w:rsidRPr="00D62799">
              <w:rPr>
                <w:color w:val="000000"/>
                <w:sz w:val="26"/>
                <w:szCs w:val="26"/>
                <w:lang w:val="en-US"/>
              </w:rPr>
              <w:t>9:10</w:t>
            </w:r>
          </w:p>
        </w:tc>
        <w:tc>
          <w:tcPr>
            <w:tcW w:w="8010" w:type="dxa"/>
            <w:vAlign w:val="center"/>
          </w:tcPr>
          <w:p w14:paraId="1D1C893E" w14:textId="77777777" w:rsidR="00CD723E" w:rsidRPr="00D62799" w:rsidRDefault="00CD723E" w:rsidP="00CD723E">
            <w:pPr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D62799">
              <w:rPr>
                <w:b/>
                <w:sz w:val="26"/>
                <w:szCs w:val="26"/>
              </w:rPr>
              <w:t>Giới thiệu Chương trình của TFO Canada hỗ trợ doanh nghiệp Việt Nam tiếp cận thị trường Canada</w:t>
            </w:r>
          </w:p>
          <w:p w14:paraId="3C7915C8" w14:textId="3C66CF69" w:rsidR="00CD723E" w:rsidRPr="00D62799" w:rsidRDefault="00D62799" w:rsidP="00CD723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  <w:r w:rsidRPr="00D627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Ông </w:t>
            </w:r>
            <w:r w:rsidR="001A3398" w:rsidRPr="00D627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Steve Tipman, </w:t>
            </w:r>
            <w:r w:rsidRPr="00D627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Giám đốc điều hành</w:t>
            </w:r>
            <w:r w:rsidR="001A3398" w:rsidRPr="00D627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, TFO Canada</w:t>
            </w:r>
          </w:p>
        </w:tc>
      </w:tr>
      <w:tr w:rsidR="0007562A" w:rsidRPr="00D62799" w14:paraId="7CF8FF67" w14:textId="77777777" w:rsidTr="002B73AD">
        <w:trPr>
          <w:trHeight w:val="989"/>
          <w:jc w:val="center"/>
        </w:trPr>
        <w:tc>
          <w:tcPr>
            <w:tcW w:w="1975" w:type="dxa"/>
            <w:vAlign w:val="center"/>
          </w:tcPr>
          <w:p w14:paraId="5EE866C2" w14:textId="77777777" w:rsidR="0007562A" w:rsidRPr="00D62799" w:rsidRDefault="0007562A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D62799">
              <w:rPr>
                <w:sz w:val="26"/>
                <w:szCs w:val="26"/>
                <w:lang w:val="en-US"/>
              </w:rPr>
              <w:t>9</w:t>
            </w:r>
            <w:r w:rsidRPr="00D62799">
              <w:rPr>
                <w:sz w:val="26"/>
                <w:szCs w:val="26"/>
                <w:lang w:val="vi-VN"/>
              </w:rPr>
              <w:t>:</w:t>
            </w:r>
            <w:r w:rsidRPr="00D62799">
              <w:rPr>
                <w:sz w:val="26"/>
                <w:szCs w:val="26"/>
                <w:lang w:val="en-US"/>
              </w:rPr>
              <w:t>10</w:t>
            </w:r>
            <w:r w:rsidRPr="00D62799">
              <w:rPr>
                <w:sz w:val="26"/>
                <w:szCs w:val="26"/>
                <w:lang w:val="vi-VN"/>
              </w:rPr>
              <w:t xml:space="preserve"> - </w:t>
            </w:r>
            <w:r w:rsidRPr="00D62799">
              <w:rPr>
                <w:sz w:val="26"/>
                <w:szCs w:val="26"/>
                <w:lang w:val="en-US"/>
              </w:rPr>
              <w:t>9</w:t>
            </w:r>
            <w:r w:rsidRPr="00D62799">
              <w:rPr>
                <w:sz w:val="26"/>
                <w:szCs w:val="26"/>
                <w:lang w:val="vi-VN"/>
              </w:rPr>
              <w:t>:</w:t>
            </w:r>
            <w:r w:rsidRPr="00D62799">
              <w:rPr>
                <w:sz w:val="26"/>
                <w:szCs w:val="26"/>
                <w:lang w:val="en-US"/>
              </w:rPr>
              <w:t>30</w:t>
            </w:r>
          </w:p>
        </w:tc>
        <w:tc>
          <w:tcPr>
            <w:tcW w:w="8010" w:type="dxa"/>
            <w:vAlign w:val="center"/>
          </w:tcPr>
          <w:p w14:paraId="14BAF79F" w14:textId="6C4ABBD0" w:rsidR="0007562A" w:rsidRPr="00D62799" w:rsidRDefault="0007562A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279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Kinh doanh với thị trường Canada – Một số điều cần biết</w:t>
            </w:r>
            <w:r w:rsidRPr="00D6279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(Giới thiệu các tiềm năng hợp tác và khả năng hỗ trợ của chính quyền liên bang)</w:t>
            </w:r>
          </w:p>
          <w:p w14:paraId="63BA4BC0" w14:textId="1E337C55" w:rsidR="0007562A" w:rsidRPr="00D62799" w:rsidRDefault="00D62799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</w:pPr>
            <w:r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Ông</w:t>
            </w:r>
            <w:r w:rsidR="0007562A"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 </w:t>
            </w:r>
            <w:r w:rsidR="00917715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Nick Tran</w:t>
            </w:r>
            <w:r w:rsidR="0007562A"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,</w:t>
            </w:r>
            <w:r w:rsidR="00917715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 </w:t>
            </w:r>
            <w:r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en-IN" w:eastAsia="en-IN"/>
              </w:rPr>
              <w:t>Cơ quan Xúc tiến Xuất khẩu Canada (EDC)</w:t>
            </w:r>
          </w:p>
        </w:tc>
      </w:tr>
      <w:tr w:rsidR="0007562A" w:rsidRPr="00D62799" w14:paraId="63F5C56F" w14:textId="77777777" w:rsidTr="002B73AD">
        <w:trPr>
          <w:trHeight w:val="530"/>
          <w:jc w:val="center"/>
        </w:trPr>
        <w:tc>
          <w:tcPr>
            <w:tcW w:w="1975" w:type="dxa"/>
            <w:vAlign w:val="center"/>
          </w:tcPr>
          <w:p w14:paraId="776B1FE1" w14:textId="77777777" w:rsidR="0007562A" w:rsidRPr="00D62799" w:rsidRDefault="0007562A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D62799">
              <w:rPr>
                <w:sz w:val="26"/>
                <w:szCs w:val="26"/>
                <w:lang w:val="en-US"/>
              </w:rPr>
              <w:t>9:30 - 9:50</w:t>
            </w:r>
          </w:p>
        </w:tc>
        <w:tc>
          <w:tcPr>
            <w:tcW w:w="8010" w:type="dxa"/>
            <w:vAlign w:val="center"/>
          </w:tcPr>
          <w:p w14:paraId="2C61A549" w14:textId="77777777" w:rsidR="00CD723E" w:rsidRPr="00D62799" w:rsidRDefault="00CD723E" w:rsidP="00CD723E">
            <w:pPr>
              <w:spacing w:after="0" w:line="240" w:lineRule="auto"/>
              <w:jc w:val="both"/>
              <w:rPr>
                <w:b/>
                <w:bCs/>
                <w:sz w:val="26"/>
                <w:szCs w:val="26"/>
                <w:lang w:val="vi-VN"/>
              </w:rPr>
            </w:pPr>
            <w:r w:rsidRPr="00D62799">
              <w:rPr>
                <w:b/>
                <w:bCs/>
                <w:sz w:val="26"/>
                <w:szCs w:val="26"/>
                <w:lang w:val="vi-VN"/>
              </w:rPr>
              <w:t xml:space="preserve">Nguyên tắc xuất xứ - khai thác Hiệp định CPTPP để vào Canada </w:t>
            </w:r>
          </w:p>
          <w:p w14:paraId="63B2F88B" w14:textId="50488089" w:rsidR="0007562A" w:rsidRPr="00D62799" w:rsidRDefault="00D62799" w:rsidP="00CD723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</w:pPr>
            <w:r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Ông</w:t>
            </w:r>
            <w:r w:rsidR="00CD723E"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 Brian Staples, </w:t>
            </w:r>
            <w:r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Chủ tịch</w:t>
            </w:r>
            <w:r w:rsidR="001A3398"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, </w:t>
            </w:r>
            <w:r w:rsidR="001A3398" w:rsidRPr="00D62799">
              <w:rPr>
                <w:rFonts w:ascii="Times New Roman" w:eastAsia="SimSun" w:hAnsi="Times New Roman"/>
                <w:i/>
                <w:iCs/>
                <w:sz w:val="26"/>
                <w:szCs w:val="26"/>
                <w:lang w:val="en-IN" w:eastAsia="en-IN"/>
              </w:rPr>
              <w:t>Trade Facilitation Services</w:t>
            </w:r>
          </w:p>
        </w:tc>
      </w:tr>
      <w:tr w:rsidR="0007562A" w:rsidRPr="00D62799" w14:paraId="54FDBC7B" w14:textId="77777777" w:rsidTr="002B73AD">
        <w:trPr>
          <w:trHeight w:val="574"/>
          <w:jc w:val="center"/>
        </w:trPr>
        <w:tc>
          <w:tcPr>
            <w:tcW w:w="1975" w:type="dxa"/>
            <w:vAlign w:val="center"/>
          </w:tcPr>
          <w:p w14:paraId="66A42477" w14:textId="77777777" w:rsidR="0007562A" w:rsidRPr="00D62799" w:rsidRDefault="0007562A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D62799">
              <w:rPr>
                <w:sz w:val="26"/>
                <w:szCs w:val="26"/>
                <w:lang w:val="en-US"/>
              </w:rPr>
              <w:t>9:50 - 10:10</w:t>
            </w:r>
          </w:p>
        </w:tc>
        <w:tc>
          <w:tcPr>
            <w:tcW w:w="8010" w:type="dxa"/>
            <w:vAlign w:val="center"/>
          </w:tcPr>
          <w:p w14:paraId="199893BF" w14:textId="77777777" w:rsidR="0007562A" w:rsidRPr="00D62799" w:rsidRDefault="00CD723E" w:rsidP="0007562A">
            <w:pPr>
              <w:spacing w:after="0" w:line="240" w:lineRule="auto"/>
              <w:jc w:val="both"/>
              <w:rPr>
                <w:sz w:val="26"/>
                <w:szCs w:val="26"/>
                <w:lang w:val="vi-VN"/>
              </w:rPr>
            </w:pPr>
            <w:r w:rsidRPr="00D62799">
              <w:rPr>
                <w:b/>
                <w:bCs/>
                <w:sz w:val="26"/>
                <w:szCs w:val="26"/>
              </w:rPr>
              <w:t>Chia sẻ từ doanh nghiệp Việt Nam</w:t>
            </w:r>
            <w:r w:rsidRPr="00D62799">
              <w:rPr>
                <w:sz w:val="26"/>
                <w:szCs w:val="26"/>
              </w:rPr>
              <w:t>: Kinh nghiệm xuất khẩu và kinh doanh tại thị trường Canada</w:t>
            </w:r>
          </w:p>
          <w:p w14:paraId="263B88D9" w14:textId="4E7B6E63" w:rsidR="001A3398" w:rsidRPr="00D62799" w:rsidRDefault="00D62799" w:rsidP="0007562A">
            <w:pPr>
              <w:spacing w:after="0" w:line="240" w:lineRule="auto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D62799">
              <w:rPr>
                <w:i/>
                <w:iCs/>
                <w:sz w:val="26"/>
                <w:szCs w:val="26"/>
                <w:lang w:val="vi-VN"/>
              </w:rPr>
              <w:t>Renso</w:t>
            </w:r>
          </w:p>
        </w:tc>
      </w:tr>
      <w:tr w:rsidR="0007562A" w:rsidRPr="00D62799" w14:paraId="5191E162" w14:textId="77777777" w:rsidTr="002B73AD">
        <w:trPr>
          <w:trHeight w:val="574"/>
          <w:jc w:val="center"/>
        </w:trPr>
        <w:tc>
          <w:tcPr>
            <w:tcW w:w="1975" w:type="dxa"/>
            <w:vAlign w:val="center"/>
          </w:tcPr>
          <w:p w14:paraId="253497BF" w14:textId="77777777" w:rsidR="0007562A" w:rsidRPr="00D62799" w:rsidRDefault="0007562A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D62799">
              <w:rPr>
                <w:sz w:val="26"/>
                <w:szCs w:val="26"/>
                <w:lang w:val="en-US"/>
              </w:rPr>
              <w:t>10:10 - 10:30</w:t>
            </w:r>
          </w:p>
        </w:tc>
        <w:tc>
          <w:tcPr>
            <w:tcW w:w="8010" w:type="dxa"/>
            <w:vAlign w:val="center"/>
          </w:tcPr>
          <w:p w14:paraId="6DAE44CA" w14:textId="77777777" w:rsidR="0007562A" w:rsidRPr="00D62799" w:rsidRDefault="0007562A" w:rsidP="0007562A">
            <w:pPr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D62799"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>HỎI ĐÁP</w:t>
            </w:r>
          </w:p>
        </w:tc>
      </w:tr>
      <w:tr w:rsidR="0007562A" w:rsidRPr="00D62799" w14:paraId="28C7A6F7" w14:textId="77777777" w:rsidTr="002B73AD">
        <w:trPr>
          <w:trHeight w:val="647"/>
          <w:jc w:val="center"/>
        </w:trPr>
        <w:tc>
          <w:tcPr>
            <w:tcW w:w="9985" w:type="dxa"/>
            <w:gridSpan w:val="2"/>
            <w:vAlign w:val="center"/>
          </w:tcPr>
          <w:p w14:paraId="64804AEF" w14:textId="77777777" w:rsidR="0007562A" w:rsidRPr="00D62799" w:rsidRDefault="0007562A" w:rsidP="0007562A">
            <w:pPr>
              <w:shd w:val="clear" w:color="auto" w:fill="FFFFFF"/>
              <w:spacing w:after="0" w:line="240" w:lineRule="auto"/>
              <w:rPr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w:r w:rsidRPr="00D62799">
              <w:rPr>
                <w:b/>
                <w:color w:val="000000"/>
                <w:sz w:val="26"/>
                <w:szCs w:val="26"/>
                <w:shd w:val="clear" w:color="auto" w:fill="FFFFFF"/>
                <w:lang w:val="en-US"/>
              </w:rPr>
              <w:t xml:space="preserve">Phiên dịch đồng thời </w:t>
            </w:r>
          </w:p>
        </w:tc>
      </w:tr>
    </w:tbl>
    <w:p w14:paraId="0E5D1A0A" w14:textId="77777777" w:rsidR="006736F7" w:rsidRPr="00D62799" w:rsidRDefault="006736F7">
      <w:pPr>
        <w:rPr>
          <w:lang w:val="vi-VN"/>
        </w:rPr>
      </w:pPr>
    </w:p>
    <w:sectPr w:rsidR="006736F7" w:rsidRPr="00D62799">
      <w:pgSz w:w="11906" w:h="16838"/>
      <w:pgMar w:top="630" w:right="991" w:bottom="540" w:left="993" w:header="708" w:footer="555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4E264" w14:textId="77777777" w:rsidR="00F8780C" w:rsidRDefault="00F8780C">
      <w:pPr>
        <w:spacing w:line="240" w:lineRule="auto"/>
      </w:pPr>
      <w:r>
        <w:separator/>
      </w:r>
    </w:p>
  </w:endnote>
  <w:endnote w:type="continuationSeparator" w:id="0">
    <w:p w14:paraId="41E6FB0D" w14:textId="77777777" w:rsidR="00F8780C" w:rsidRDefault="00F878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99533" w14:textId="77777777" w:rsidR="00F8780C" w:rsidRDefault="00F8780C">
      <w:pPr>
        <w:spacing w:after="0"/>
      </w:pPr>
      <w:r>
        <w:separator/>
      </w:r>
    </w:p>
  </w:footnote>
  <w:footnote w:type="continuationSeparator" w:id="0">
    <w:p w14:paraId="34F79A44" w14:textId="77777777" w:rsidR="00F8780C" w:rsidRDefault="00F8780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31C"/>
    <w:rsid w:val="00037DAE"/>
    <w:rsid w:val="0007562A"/>
    <w:rsid w:val="000C19B3"/>
    <w:rsid w:val="000D212F"/>
    <w:rsid w:val="000E6169"/>
    <w:rsid w:val="00195D14"/>
    <w:rsid w:val="001A3398"/>
    <w:rsid w:val="00214593"/>
    <w:rsid w:val="002852AC"/>
    <w:rsid w:val="002B73AD"/>
    <w:rsid w:val="00361ED0"/>
    <w:rsid w:val="004150C2"/>
    <w:rsid w:val="00483F4E"/>
    <w:rsid w:val="005B74A2"/>
    <w:rsid w:val="00662F18"/>
    <w:rsid w:val="006736F7"/>
    <w:rsid w:val="006A4847"/>
    <w:rsid w:val="00711BBF"/>
    <w:rsid w:val="00745F04"/>
    <w:rsid w:val="007D05CE"/>
    <w:rsid w:val="00820075"/>
    <w:rsid w:val="00917715"/>
    <w:rsid w:val="00A77B3A"/>
    <w:rsid w:val="00B31499"/>
    <w:rsid w:val="00BD4F91"/>
    <w:rsid w:val="00C338D3"/>
    <w:rsid w:val="00C63734"/>
    <w:rsid w:val="00CA26F0"/>
    <w:rsid w:val="00CD723E"/>
    <w:rsid w:val="00D62799"/>
    <w:rsid w:val="00E115AF"/>
    <w:rsid w:val="00E5331C"/>
    <w:rsid w:val="00F8780C"/>
    <w:rsid w:val="00FC1A23"/>
    <w:rsid w:val="114D4348"/>
    <w:rsid w:val="315A57EF"/>
    <w:rsid w:val="46581ADC"/>
    <w:rsid w:val="628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A75C"/>
  <w15:docId w15:val="{0012BEEC-76B9-412D-92B3-06C26DFD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N" w:eastAsia="en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val="en-IN" w:eastAsia="en-I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Son Nguyen</cp:lastModifiedBy>
  <cp:revision>11</cp:revision>
  <dcterms:created xsi:type="dcterms:W3CDTF">2025-05-08T02:46:00Z</dcterms:created>
  <dcterms:modified xsi:type="dcterms:W3CDTF">2025-05-16T14:16:00Z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6CC72E9024CE4B84802D594BE6CD98B1_13</vt:lpwstr>
  </property>
</Properties>
</file>