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62FFE" w14:textId="39F30C4F" w:rsidR="00D43258" w:rsidRPr="00AC656D" w:rsidRDefault="00000000" w:rsidP="00D43258">
      <w:pPr>
        <w:jc w:val="center"/>
        <w:rPr>
          <w:b/>
          <w:color w:val="000000"/>
          <w:sz w:val="28"/>
          <w:szCs w:val="28"/>
          <w:lang w:val="en-US"/>
        </w:rPr>
      </w:pPr>
      <w:r w:rsidRPr="00AC656D">
        <w:rPr>
          <w:b/>
          <w:color w:val="000000"/>
          <w:sz w:val="28"/>
          <w:szCs w:val="28"/>
        </w:rPr>
        <w:t>TENTATIVE PROGRA</w:t>
      </w:r>
      <w:r w:rsidR="00D43258" w:rsidRPr="00AC656D">
        <w:rPr>
          <w:b/>
          <w:color w:val="000000"/>
          <w:sz w:val="28"/>
          <w:szCs w:val="28"/>
          <w:lang w:val="en-US"/>
        </w:rPr>
        <w:t>M</w:t>
      </w:r>
    </w:p>
    <w:p w14:paraId="7CE37E71" w14:textId="7110F43D" w:rsidR="001C4C96" w:rsidRPr="00BA10E7" w:rsidRDefault="00000000">
      <w:pPr>
        <w:jc w:val="center"/>
        <w:rPr>
          <w:sz w:val="28"/>
          <w:szCs w:val="28"/>
          <w:lang w:val="en-US"/>
        </w:rPr>
      </w:pPr>
      <w:r w:rsidRPr="00AC656D">
        <w:rPr>
          <w:b/>
          <w:color w:val="000000"/>
          <w:sz w:val="28"/>
          <w:szCs w:val="28"/>
        </w:rPr>
        <w:t>VIET NAM INTERNAIONAL SOURCING 202</w:t>
      </w:r>
      <w:r w:rsidR="00BA10E7">
        <w:rPr>
          <w:b/>
          <w:color w:val="000000"/>
          <w:sz w:val="28"/>
          <w:szCs w:val="28"/>
          <w:lang w:val="en-US"/>
        </w:rPr>
        <w:t>5</w:t>
      </w:r>
    </w:p>
    <w:p w14:paraId="3E76AB4A" w14:textId="77777777" w:rsidR="001C4C96" w:rsidRPr="00AC656D" w:rsidRDefault="00000000">
      <w:pPr>
        <w:jc w:val="center"/>
        <w:rPr>
          <w:sz w:val="28"/>
          <w:szCs w:val="28"/>
        </w:rPr>
      </w:pPr>
      <w:r w:rsidRPr="00AC656D">
        <w:rPr>
          <w:i/>
          <w:color w:val="000000"/>
          <w:sz w:val="28"/>
          <w:szCs w:val="28"/>
        </w:rPr>
        <w:t>Venue: Saigon Exhibition &amp; Convention Center (SECC)</w:t>
      </w:r>
    </w:p>
    <w:p w14:paraId="699601A2" w14:textId="30EDE127" w:rsidR="001C4C96" w:rsidRPr="00AC656D" w:rsidRDefault="00000000">
      <w:pPr>
        <w:jc w:val="center"/>
        <w:rPr>
          <w:i/>
          <w:color w:val="000000"/>
          <w:sz w:val="28"/>
          <w:szCs w:val="28"/>
        </w:rPr>
      </w:pPr>
      <w:r w:rsidRPr="00AC656D">
        <w:rPr>
          <w:i/>
          <w:color w:val="000000"/>
          <w:sz w:val="28"/>
          <w:szCs w:val="28"/>
        </w:rPr>
        <w:t xml:space="preserve">Date &amp; Time: </w:t>
      </w:r>
      <w:r w:rsidR="00BA10E7">
        <w:rPr>
          <w:i/>
          <w:color w:val="000000"/>
          <w:sz w:val="28"/>
          <w:szCs w:val="28"/>
          <w:lang w:val="en-US"/>
        </w:rPr>
        <w:t>September</w:t>
      </w:r>
      <w:r w:rsidRPr="00AC656D">
        <w:rPr>
          <w:i/>
          <w:color w:val="000000"/>
          <w:sz w:val="28"/>
          <w:szCs w:val="28"/>
        </w:rPr>
        <w:t xml:space="preserve"> 0</w:t>
      </w:r>
      <w:r w:rsidR="00BA10E7">
        <w:rPr>
          <w:i/>
          <w:color w:val="000000"/>
          <w:sz w:val="28"/>
          <w:szCs w:val="28"/>
          <w:lang w:val="en-US"/>
        </w:rPr>
        <w:t>4</w:t>
      </w:r>
      <w:r w:rsidRPr="00AC656D">
        <w:rPr>
          <w:i/>
          <w:color w:val="000000"/>
          <w:sz w:val="28"/>
          <w:szCs w:val="28"/>
        </w:rPr>
        <w:t>-0</w:t>
      </w:r>
      <w:r w:rsidR="00BA10E7">
        <w:rPr>
          <w:i/>
          <w:color w:val="000000"/>
          <w:sz w:val="28"/>
          <w:szCs w:val="28"/>
          <w:lang w:val="en-US"/>
        </w:rPr>
        <w:t>6</w:t>
      </w:r>
      <w:r w:rsidRPr="00AC656D">
        <w:rPr>
          <w:i/>
          <w:color w:val="000000"/>
          <w:sz w:val="28"/>
          <w:szCs w:val="28"/>
        </w:rPr>
        <w:t>, 202</w:t>
      </w:r>
      <w:r w:rsidR="00BA10E7">
        <w:rPr>
          <w:i/>
          <w:color w:val="000000"/>
          <w:sz w:val="28"/>
          <w:szCs w:val="28"/>
          <w:lang w:val="en-US"/>
        </w:rPr>
        <w:t>5</w:t>
      </w:r>
      <w:r w:rsidRPr="00AC656D">
        <w:rPr>
          <w:i/>
          <w:color w:val="000000"/>
          <w:sz w:val="28"/>
          <w:szCs w:val="28"/>
        </w:rPr>
        <w:t>, From 9am to 5pm daily</w:t>
      </w:r>
    </w:p>
    <w:p w14:paraId="3AC99631" w14:textId="77777777" w:rsidR="001C4C96" w:rsidRPr="00AC656D" w:rsidRDefault="001C4C96">
      <w:pPr>
        <w:jc w:val="center"/>
        <w:rPr>
          <w:i/>
          <w:color w:val="000000"/>
          <w:sz w:val="28"/>
          <w:szCs w:val="28"/>
        </w:rPr>
      </w:pPr>
    </w:p>
    <w:tbl>
      <w:tblPr>
        <w:tblStyle w:val="a"/>
        <w:tblW w:w="10170" w:type="dxa"/>
        <w:jc w:val="center"/>
        <w:tblLayout w:type="fixed"/>
        <w:tblLook w:val="0400" w:firstRow="0" w:lastRow="0" w:firstColumn="0" w:lastColumn="0" w:noHBand="0" w:noVBand="1"/>
      </w:tblPr>
      <w:tblGrid>
        <w:gridCol w:w="1800"/>
        <w:gridCol w:w="6025"/>
        <w:gridCol w:w="2345"/>
      </w:tblGrid>
      <w:tr w:rsidR="001C4C96" w:rsidRPr="00AC656D" w14:paraId="57D42C18" w14:textId="77777777">
        <w:trPr>
          <w:jc w:val="center"/>
        </w:trPr>
        <w:tc>
          <w:tcPr>
            <w:tcW w:w="10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3B6AE" w14:textId="133D946F" w:rsidR="001C4C96" w:rsidRPr="00BA10E7" w:rsidRDefault="00000000" w:rsidP="00D9673D">
            <w:pPr>
              <w:spacing w:before="60" w:after="60"/>
              <w:jc w:val="both"/>
              <w:rPr>
                <w:b/>
                <w:color w:val="000000"/>
                <w:sz w:val="28"/>
                <w:szCs w:val="28"/>
                <w:lang w:val="en-US"/>
              </w:rPr>
            </w:pPr>
            <w:r w:rsidRPr="00AC656D">
              <w:rPr>
                <w:b/>
                <w:color w:val="000000"/>
                <w:sz w:val="28"/>
                <w:szCs w:val="28"/>
              </w:rPr>
              <w:t>Thursday, 0</w:t>
            </w:r>
            <w:r w:rsidR="00BA10E7">
              <w:rPr>
                <w:b/>
                <w:color w:val="000000"/>
                <w:sz w:val="28"/>
                <w:szCs w:val="28"/>
                <w:lang w:val="en-US"/>
              </w:rPr>
              <w:t>4</w:t>
            </w:r>
            <w:r w:rsidRPr="00AC656D">
              <w:rPr>
                <w:b/>
                <w:color w:val="000000"/>
                <w:sz w:val="28"/>
                <w:szCs w:val="28"/>
              </w:rPr>
              <w:t>/</w:t>
            </w:r>
            <w:r w:rsidR="00BA10E7">
              <w:rPr>
                <w:b/>
                <w:color w:val="000000"/>
                <w:sz w:val="28"/>
                <w:szCs w:val="28"/>
                <w:lang w:val="en-US"/>
              </w:rPr>
              <w:t>9</w:t>
            </w:r>
            <w:r w:rsidRPr="00AC656D">
              <w:rPr>
                <w:b/>
                <w:color w:val="000000"/>
                <w:sz w:val="28"/>
                <w:szCs w:val="28"/>
              </w:rPr>
              <w:t>/202</w:t>
            </w:r>
            <w:r w:rsidR="00BA10E7">
              <w:rPr>
                <w:b/>
                <w:color w:val="000000"/>
                <w:sz w:val="28"/>
                <w:szCs w:val="28"/>
                <w:lang w:val="en-US"/>
              </w:rPr>
              <w:t>5</w:t>
            </w:r>
          </w:p>
        </w:tc>
      </w:tr>
      <w:tr w:rsidR="00BA10E7" w:rsidRPr="00AC656D" w14:paraId="70397613" w14:textId="77777777" w:rsidTr="009906AA">
        <w:trPr>
          <w:trHeight w:val="44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AC6A5E" w14:textId="4CB85072" w:rsidR="00BA10E7" w:rsidRPr="00AC656D" w:rsidRDefault="00BA10E7" w:rsidP="00D9673D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</w:rPr>
              <w:t>08:30 - 10:</w:t>
            </w:r>
            <w:r>
              <w:rPr>
                <w:color w:val="000000"/>
                <w:sz w:val="28"/>
                <w:szCs w:val="28"/>
                <w:lang w:val="en-US"/>
              </w:rPr>
              <w:t>0</w:t>
            </w:r>
            <w:r w:rsidRPr="00AC656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793CDD" w14:textId="76B70D33" w:rsidR="00BA10E7" w:rsidRPr="00BA10E7" w:rsidRDefault="00BA10E7" w:rsidP="00D9673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both"/>
              <w:rPr>
                <w:color w:val="000000"/>
                <w:sz w:val="28"/>
                <w:szCs w:val="28"/>
                <w:lang w:val="en-US"/>
              </w:rPr>
            </w:pPr>
            <w:r w:rsidRPr="00AC656D">
              <w:rPr>
                <w:color w:val="000000"/>
                <w:sz w:val="28"/>
                <w:szCs w:val="28"/>
              </w:rPr>
              <w:t>The Opening Ceremony of Viet Nam International Sourcing 202</w:t>
            </w:r>
            <w:r>
              <w:rPr>
                <w:color w:val="000000"/>
                <w:sz w:val="28"/>
                <w:szCs w:val="28"/>
                <w:lang w:val="en-US"/>
              </w:rPr>
              <w:t>5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0C447" w14:textId="77777777" w:rsidR="00BA10E7" w:rsidRPr="00AC656D" w:rsidRDefault="00BA10E7" w:rsidP="00D9673D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  <w:highlight w:val="white"/>
              </w:rPr>
              <w:t xml:space="preserve">Conference Hall  </w:t>
            </w:r>
          </w:p>
          <w:p w14:paraId="3016A80B" w14:textId="77777777" w:rsidR="00BA10E7" w:rsidRPr="00AC656D" w:rsidRDefault="00BA10E7" w:rsidP="00D9673D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</w:rPr>
              <w:t>Hall A - SECC</w:t>
            </w:r>
          </w:p>
        </w:tc>
      </w:tr>
      <w:tr w:rsidR="00BA10E7" w:rsidRPr="00AC656D" w14:paraId="6F0FA2F3" w14:textId="77777777" w:rsidTr="009906AA">
        <w:trPr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681EE9" w14:textId="77777777" w:rsidR="00BA10E7" w:rsidRPr="00AC656D" w:rsidRDefault="00BA10E7" w:rsidP="00D9673D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</w:rPr>
              <w:t>13:30 – 17:00</w:t>
            </w: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68817" w14:textId="6E64742B" w:rsidR="00BA10E7" w:rsidRPr="00AC656D" w:rsidRDefault="00BA10E7" w:rsidP="00D9673D">
            <w:pPr>
              <w:spacing w:before="60" w:after="60"/>
              <w:jc w:val="both"/>
              <w:rPr>
                <w:color w:val="000000"/>
                <w:sz w:val="28"/>
                <w:szCs w:val="28"/>
                <w:lang w:val="en-US"/>
              </w:rPr>
            </w:pPr>
            <w:r w:rsidRPr="00AC656D">
              <w:rPr>
                <w:color w:val="000000"/>
                <w:sz w:val="28"/>
                <w:szCs w:val="28"/>
              </w:rPr>
              <w:t>Export Forum on Connecting International Supply Chains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4FC415" w14:textId="77777777" w:rsidR="00BA10E7" w:rsidRPr="00AC656D" w:rsidRDefault="00BA10E7" w:rsidP="00D9673D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  <w:highlight w:val="white"/>
              </w:rPr>
              <w:t xml:space="preserve">Conference Hall  </w:t>
            </w:r>
          </w:p>
          <w:p w14:paraId="1822186C" w14:textId="77777777" w:rsidR="00BA10E7" w:rsidRPr="00AC656D" w:rsidRDefault="00BA10E7" w:rsidP="00D9673D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</w:rPr>
              <w:t>Hall A - SECC</w:t>
            </w:r>
          </w:p>
        </w:tc>
      </w:tr>
      <w:tr w:rsidR="009906AA" w:rsidRPr="00AC656D" w14:paraId="2E2D6206" w14:textId="77777777" w:rsidTr="009906AA">
        <w:trPr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B3B90" w14:textId="77777777" w:rsidR="009906AA" w:rsidRPr="00AC656D" w:rsidRDefault="009906AA" w:rsidP="00D9673D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</w:rPr>
              <w:t>13:30 - 17:00</w:t>
            </w: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58E3BE" w14:textId="7328385F" w:rsidR="009906AA" w:rsidRPr="00AC656D" w:rsidRDefault="009906AA" w:rsidP="00D9673D">
            <w:pPr>
              <w:spacing w:before="60" w:after="60"/>
              <w:jc w:val="both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Business Matching and </w:t>
            </w:r>
            <w:r w:rsidRPr="00AC656D">
              <w:rPr>
                <w:color w:val="000000"/>
                <w:sz w:val="28"/>
                <w:szCs w:val="28"/>
              </w:rPr>
              <w:t>Onsite Business Meetings</w:t>
            </w:r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AC656D">
              <w:rPr>
                <w:color w:val="000000"/>
                <w:sz w:val="28"/>
                <w:szCs w:val="28"/>
              </w:rPr>
              <w:t xml:space="preserve">at Distributors’ Pavillion 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5E776" w14:textId="4F47C58A" w:rsidR="009906AA" w:rsidRPr="00AC656D" w:rsidRDefault="009906AA" w:rsidP="00D9673D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</w:rPr>
              <w:t xml:space="preserve">Business Matching Lounge - Hall </w:t>
            </w:r>
            <w:r>
              <w:rPr>
                <w:color w:val="000000"/>
                <w:sz w:val="28"/>
                <w:szCs w:val="28"/>
                <w:lang w:val="en-US"/>
              </w:rPr>
              <w:t>B</w:t>
            </w:r>
            <w:r w:rsidRPr="00AC656D">
              <w:rPr>
                <w:color w:val="000000"/>
                <w:sz w:val="28"/>
                <w:szCs w:val="28"/>
              </w:rPr>
              <w:t xml:space="preserve"> - SECC</w:t>
            </w:r>
          </w:p>
        </w:tc>
      </w:tr>
      <w:tr w:rsidR="001C4C96" w:rsidRPr="00AC656D" w14:paraId="5A1268CA" w14:textId="77777777">
        <w:trPr>
          <w:jc w:val="center"/>
        </w:trPr>
        <w:tc>
          <w:tcPr>
            <w:tcW w:w="10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656F3" w14:textId="6AFB9368" w:rsidR="001C4C96" w:rsidRPr="00BA10E7" w:rsidRDefault="00000000" w:rsidP="00D9673D">
            <w:pPr>
              <w:spacing w:before="60" w:after="60"/>
              <w:jc w:val="both"/>
              <w:rPr>
                <w:b/>
                <w:sz w:val="28"/>
                <w:szCs w:val="28"/>
                <w:lang w:val="en-US"/>
              </w:rPr>
            </w:pPr>
            <w:r w:rsidRPr="00AC656D">
              <w:rPr>
                <w:b/>
                <w:color w:val="000000"/>
                <w:sz w:val="28"/>
                <w:szCs w:val="28"/>
              </w:rPr>
              <w:t xml:space="preserve">Friday, </w:t>
            </w:r>
            <w:r w:rsidR="00BA10E7">
              <w:rPr>
                <w:b/>
                <w:color w:val="000000"/>
                <w:sz w:val="28"/>
                <w:szCs w:val="28"/>
                <w:lang w:val="en-US"/>
              </w:rPr>
              <w:t>05</w:t>
            </w:r>
            <w:r w:rsidRPr="00AC656D">
              <w:rPr>
                <w:b/>
                <w:color w:val="000000"/>
                <w:sz w:val="28"/>
                <w:szCs w:val="28"/>
              </w:rPr>
              <w:t>/</w:t>
            </w:r>
            <w:r w:rsidR="00BA10E7">
              <w:rPr>
                <w:b/>
                <w:color w:val="000000"/>
                <w:sz w:val="28"/>
                <w:szCs w:val="28"/>
                <w:lang w:val="en-US"/>
              </w:rPr>
              <w:t>9</w:t>
            </w:r>
            <w:r w:rsidRPr="00AC656D">
              <w:rPr>
                <w:b/>
                <w:color w:val="000000"/>
                <w:sz w:val="28"/>
                <w:szCs w:val="28"/>
              </w:rPr>
              <w:t>/202</w:t>
            </w:r>
            <w:r w:rsidR="00BA10E7">
              <w:rPr>
                <w:b/>
                <w:color w:val="000000"/>
                <w:sz w:val="28"/>
                <w:szCs w:val="28"/>
                <w:lang w:val="en-US"/>
              </w:rPr>
              <w:t>5</w:t>
            </w:r>
          </w:p>
        </w:tc>
      </w:tr>
      <w:tr w:rsidR="001C4C96" w:rsidRPr="00AC656D" w14:paraId="4F6C1C67" w14:textId="77777777" w:rsidTr="009906AA">
        <w:trPr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AF649" w14:textId="7B2E81FA" w:rsidR="001C4C96" w:rsidRPr="00AC656D" w:rsidRDefault="00000000" w:rsidP="00D9673D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</w:rPr>
              <w:t>08:30 – 10:</w:t>
            </w:r>
            <w:r w:rsidR="00BA10E7">
              <w:rPr>
                <w:color w:val="000000"/>
                <w:sz w:val="28"/>
                <w:szCs w:val="28"/>
                <w:lang w:val="en-US"/>
              </w:rPr>
              <w:t>3</w:t>
            </w:r>
            <w:r w:rsidRPr="00AC656D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D70D62" w14:textId="2CC24AF8" w:rsidR="001C4C96" w:rsidRPr="00AC656D" w:rsidRDefault="009906AA" w:rsidP="00D9673D">
            <w:pPr>
              <w:spacing w:before="60" w:after="60"/>
              <w:jc w:val="both"/>
              <w:rPr>
                <w:i/>
                <w:color w:val="000000"/>
                <w:sz w:val="28"/>
                <w:szCs w:val="28"/>
                <w:lang w:val="en-US"/>
              </w:rPr>
            </w:pPr>
            <w:r w:rsidRPr="009906AA">
              <w:rPr>
                <w:color w:val="000000"/>
                <w:sz w:val="28"/>
                <w:szCs w:val="28"/>
              </w:rPr>
              <w:t>Seminar "International Trade in the New Context: Opportunities and Challenges for Viet</w:t>
            </w:r>
            <w:r w:rsidR="00D9673D">
              <w:rPr>
                <w:color w:val="000000"/>
                <w:sz w:val="28"/>
                <w:szCs w:val="28"/>
                <w:lang w:val="en-US"/>
              </w:rPr>
              <w:t xml:space="preserve"> N</w:t>
            </w:r>
            <w:r w:rsidRPr="009906AA">
              <w:rPr>
                <w:color w:val="000000"/>
                <w:sz w:val="28"/>
                <w:szCs w:val="28"/>
              </w:rPr>
              <w:t>am"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2951A6" w14:textId="77777777" w:rsidR="001C4C96" w:rsidRPr="00AC656D" w:rsidRDefault="00000000" w:rsidP="00D9673D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  <w:highlight w:val="white"/>
              </w:rPr>
              <w:t xml:space="preserve">Conference Hall  </w:t>
            </w:r>
          </w:p>
          <w:p w14:paraId="7E2E4077" w14:textId="77777777" w:rsidR="001C4C96" w:rsidRPr="00AC656D" w:rsidRDefault="00000000" w:rsidP="00D9673D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</w:rPr>
              <w:t>Hall A - SECC</w:t>
            </w:r>
          </w:p>
        </w:tc>
      </w:tr>
      <w:tr w:rsidR="001C4C96" w:rsidRPr="00AC656D" w14:paraId="53796B47" w14:textId="77777777" w:rsidTr="009906AA">
        <w:trPr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A68F9" w14:textId="7CDAB5E9" w:rsidR="001C4C96" w:rsidRPr="00AC656D" w:rsidRDefault="00000000" w:rsidP="00D9673D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</w:rPr>
              <w:t>1</w:t>
            </w:r>
            <w:r w:rsidR="009906AA">
              <w:rPr>
                <w:color w:val="000000"/>
                <w:sz w:val="28"/>
                <w:szCs w:val="28"/>
                <w:lang w:val="en-US"/>
              </w:rPr>
              <w:t>0</w:t>
            </w:r>
            <w:r w:rsidRPr="00AC656D">
              <w:rPr>
                <w:color w:val="000000"/>
                <w:sz w:val="28"/>
                <w:szCs w:val="28"/>
              </w:rPr>
              <w:t>:30 - 1</w:t>
            </w:r>
            <w:r w:rsidR="009906AA">
              <w:rPr>
                <w:color w:val="000000"/>
                <w:sz w:val="28"/>
                <w:szCs w:val="28"/>
                <w:lang w:val="en-US"/>
              </w:rPr>
              <w:t>2</w:t>
            </w:r>
            <w:r w:rsidRPr="00AC656D">
              <w:rPr>
                <w:color w:val="000000"/>
                <w:sz w:val="28"/>
                <w:szCs w:val="28"/>
              </w:rPr>
              <w:t>:00</w:t>
            </w: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9CBDC" w14:textId="7C124D03" w:rsidR="001C4C96" w:rsidRPr="00AC656D" w:rsidRDefault="009906AA" w:rsidP="00D9673D">
            <w:pPr>
              <w:spacing w:before="60" w:after="60"/>
              <w:jc w:val="both"/>
              <w:rPr>
                <w:b/>
                <w:sz w:val="28"/>
                <w:szCs w:val="28"/>
              </w:rPr>
            </w:pPr>
            <w:r w:rsidRPr="009906AA">
              <w:rPr>
                <w:color w:val="000000"/>
                <w:sz w:val="28"/>
                <w:szCs w:val="28"/>
              </w:rPr>
              <w:t>Seminar "Market Trends and Export Opportunities for Vietnamese Agricultural Products and Processed Foods to Halal Markets"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E81A0" w14:textId="77777777" w:rsidR="001C4C96" w:rsidRPr="00AC656D" w:rsidRDefault="00000000" w:rsidP="00D9673D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  <w:highlight w:val="white"/>
              </w:rPr>
              <w:t xml:space="preserve">Conference Hall  </w:t>
            </w:r>
          </w:p>
          <w:p w14:paraId="29FFC01A" w14:textId="77777777" w:rsidR="001C4C96" w:rsidRPr="00AC656D" w:rsidRDefault="00000000" w:rsidP="00D9673D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</w:rPr>
              <w:t>Hall A - SECC</w:t>
            </w:r>
          </w:p>
        </w:tc>
      </w:tr>
      <w:tr w:rsidR="009906AA" w:rsidRPr="00AC656D" w14:paraId="325B2B69" w14:textId="77777777" w:rsidTr="009906AA">
        <w:trPr>
          <w:trHeight w:val="962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E3264" w14:textId="77762A3F" w:rsidR="009906AA" w:rsidRPr="00AC656D" w:rsidRDefault="009906AA" w:rsidP="00D9673D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9906AA">
              <w:rPr>
                <w:color w:val="000000"/>
                <w:sz w:val="28"/>
                <w:szCs w:val="28"/>
              </w:rPr>
              <w:t>13:30 – 15:30</w:t>
            </w: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BFF826" w14:textId="261980F8" w:rsidR="009906AA" w:rsidRDefault="009906AA" w:rsidP="00D9673D">
            <w:pPr>
              <w:spacing w:before="60" w:after="60"/>
              <w:jc w:val="both"/>
              <w:rPr>
                <w:color w:val="000000"/>
                <w:sz w:val="28"/>
                <w:szCs w:val="28"/>
                <w:lang w:val="en-US"/>
              </w:rPr>
            </w:pPr>
            <w:r w:rsidRPr="009906AA">
              <w:rPr>
                <w:color w:val="000000"/>
                <w:sz w:val="28"/>
                <w:szCs w:val="28"/>
                <w:lang w:val="en-US"/>
              </w:rPr>
              <w:t>"Market Diversification Strategy: From Risks to Opportunities" (Latin America, Middle East, Russia and CIS countries, Africa...)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77B43" w14:textId="77777777" w:rsidR="009906AA" w:rsidRPr="00AC656D" w:rsidRDefault="009906AA" w:rsidP="00D9673D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  <w:highlight w:val="white"/>
              </w:rPr>
              <w:t xml:space="preserve">Conference Hall  </w:t>
            </w:r>
          </w:p>
          <w:p w14:paraId="3D9FB122" w14:textId="27809D85" w:rsidR="009906AA" w:rsidRPr="00AC656D" w:rsidRDefault="009906AA" w:rsidP="00D9673D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</w:rPr>
              <w:t>Hall A - SECC</w:t>
            </w:r>
          </w:p>
        </w:tc>
      </w:tr>
      <w:tr w:rsidR="009906AA" w:rsidRPr="00AC656D" w14:paraId="642A173F" w14:textId="77777777" w:rsidTr="009906AA">
        <w:trPr>
          <w:trHeight w:val="962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66204" w14:textId="518DC2C1" w:rsidR="009906AA" w:rsidRPr="00AC656D" w:rsidRDefault="009906AA" w:rsidP="00D9673D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9906AA">
              <w:rPr>
                <w:color w:val="000000"/>
                <w:sz w:val="28"/>
                <w:szCs w:val="28"/>
              </w:rPr>
              <w:t>15:30 – 17:00</w:t>
            </w: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EAF922" w14:textId="7D4163A1" w:rsidR="009906AA" w:rsidRDefault="009906AA" w:rsidP="00D9673D">
            <w:pPr>
              <w:spacing w:before="60" w:after="60"/>
              <w:jc w:val="both"/>
              <w:rPr>
                <w:color w:val="000000"/>
                <w:sz w:val="28"/>
                <w:szCs w:val="28"/>
                <w:lang w:val="en-US"/>
              </w:rPr>
            </w:pPr>
            <w:r w:rsidRPr="009906AA">
              <w:rPr>
                <w:color w:val="000000"/>
                <w:sz w:val="28"/>
                <w:szCs w:val="28"/>
                <w:lang w:val="en-US"/>
              </w:rPr>
              <w:t>Conference on Cross-Border E-Commerc</w:t>
            </w:r>
            <w:r>
              <w:rPr>
                <w:color w:val="000000"/>
                <w:sz w:val="28"/>
                <w:szCs w:val="28"/>
                <w:lang w:val="en-US"/>
              </w:rPr>
              <w:t>e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90A00" w14:textId="77777777" w:rsidR="009906AA" w:rsidRPr="00AC656D" w:rsidRDefault="009906AA" w:rsidP="00D9673D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  <w:highlight w:val="white"/>
              </w:rPr>
              <w:t xml:space="preserve">Conference Hall  </w:t>
            </w:r>
          </w:p>
          <w:p w14:paraId="18648AB6" w14:textId="2EC179AB" w:rsidR="009906AA" w:rsidRPr="00AC656D" w:rsidRDefault="009906AA" w:rsidP="00D9673D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</w:rPr>
              <w:t>Hall A - SECC</w:t>
            </w:r>
          </w:p>
        </w:tc>
      </w:tr>
      <w:tr w:rsidR="009906AA" w:rsidRPr="00AC656D" w14:paraId="24A0B898" w14:textId="77777777" w:rsidTr="009906AA">
        <w:trPr>
          <w:trHeight w:val="962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567B8" w14:textId="77777777" w:rsidR="009906AA" w:rsidRPr="00AC656D" w:rsidRDefault="009906AA" w:rsidP="00D9673D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</w:rPr>
              <w:t>09:00 - 17:00</w:t>
            </w: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8F161" w14:textId="5098173E" w:rsidR="009906AA" w:rsidRPr="009906AA" w:rsidRDefault="009906AA" w:rsidP="00D9673D">
            <w:pPr>
              <w:spacing w:before="60" w:after="60"/>
              <w:jc w:val="both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Business Matching and </w:t>
            </w:r>
            <w:r w:rsidRPr="00AC656D">
              <w:rPr>
                <w:color w:val="000000"/>
                <w:sz w:val="28"/>
                <w:szCs w:val="28"/>
              </w:rPr>
              <w:t>Onsite Business Meetings</w:t>
            </w:r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AC656D">
              <w:rPr>
                <w:color w:val="000000"/>
                <w:sz w:val="28"/>
                <w:szCs w:val="28"/>
              </w:rPr>
              <w:t xml:space="preserve">at Distributors’ Pavillion 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911A09" w14:textId="77777777" w:rsidR="009906AA" w:rsidRPr="00AC656D" w:rsidRDefault="009906AA" w:rsidP="00D9673D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</w:rPr>
              <w:t>Business Matching Lounge - Hall A - SECC</w:t>
            </w:r>
          </w:p>
        </w:tc>
      </w:tr>
      <w:tr w:rsidR="009906AA" w:rsidRPr="00AC656D" w14:paraId="36C41A7F" w14:textId="77777777" w:rsidTr="009906AA">
        <w:trPr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D65338" w14:textId="77777777" w:rsidR="009906AA" w:rsidRPr="00AC656D" w:rsidRDefault="009906AA" w:rsidP="00D9673D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</w:rPr>
              <w:t>08:00 - 17:00</w:t>
            </w: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3676E" w14:textId="77777777" w:rsidR="009906AA" w:rsidRPr="009906AA" w:rsidRDefault="009906AA" w:rsidP="00D9673D">
            <w:pPr>
              <w:spacing w:before="60" w:after="60"/>
              <w:jc w:val="both"/>
              <w:rPr>
                <w:b/>
                <w:sz w:val="28"/>
                <w:szCs w:val="28"/>
                <w:lang w:val="en-US"/>
              </w:rPr>
            </w:pPr>
            <w:r w:rsidRPr="00AC656D">
              <w:rPr>
                <w:color w:val="000000"/>
                <w:sz w:val="28"/>
                <w:szCs w:val="28"/>
              </w:rPr>
              <w:t>Factory Visit Programme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3C9DE" w14:textId="77777777" w:rsidR="009906AA" w:rsidRPr="00AC656D" w:rsidRDefault="009906AA" w:rsidP="00D9673D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</w:rPr>
              <w:t>In some provinces</w:t>
            </w:r>
          </w:p>
        </w:tc>
      </w:tr>
      <w:tr w:rsidR="009906AA" w:rsidRPr="00AC656D" w14:paraId="5E491023" w14:textId="77777777">
        <w:trPr>
          <w:jc w:val="center"/>
        </w:trPr>
        <w:tc>
          <w:tcPr>
            <w:tcW w:w="10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9539B" w14:textId="0FC5E5ED" w:rsidR="009906AA" w:rsidRPr="00BA10E7" w:rsidRDefault="009906AA" w:rsidP="00D9673D">
            <w:pPr>
              <w:spacing w:before="60" w:after="60"/>
              <w:jc w:val="both"/>
              <w:rPr>
                <w:b/>
                <w:sz w:val="28"/>
                <w:szCs w:val="28"/>
                <w:lang w:val="en-US"/>
              </w:rPr>
            </w:pPr>
            <w:r w:rsidRPr="00AC656D">
              <w:rPr>
                <w:b/>
                <w:color w:val="000000"/>
                <w:sz w:val="28"/>
                <w:szCs w:val="28"/>
              </w:rPr>
              <w:t xml:space="preserve">Saturday, </w:t>
            </w:r>
            <w:r>
              <w:rPr>
                <w:b/>
                <w:color w:val="000000"/>
                <w:sz w:val="28"/>
                <w:szCs w:val="28"/>
                <w:lang w:val="en-US"/>
              </w:rPr>
              <w:t>06</w:t>
            </w:r>
            <w:r w:rsidRPr="00AC656D">
              <w:rPr>
                <w:b/>
                <w:color w:val="000000"/>
                <w:sz w:val="28"/>
                <w:szCs w:val="28"/>
              </w:rPr>
              <w:t>/</w:t>
            </w:r>
            <w:r>
              <w:rPr>
                <w:b/>
                <w:color w:val="000000"/>
                <w:sz w:val="28"/>
                <w:szCs w:val="28"/>
                <w:lang w:val="en-US"/>
              </w:rPr>
              <w:t>9</w:t>
            </w:r>
            <w:r w:rsidRPr="00AC656D">
              <w:rPr>
                <w:b/>
                <w:color w:val="000000"/>
                <w:sz w:val="28"/>
                <w:szCs w:val="28"/>
              </w:rPr>
              <w:t>/202</w:t>
            </w:r>
            <w:r>
              <w:rPr>
                <w:b/>
                <w:color w:val="000000"/>
                <w:sz w:val="28"/>
                <w:szCs w:val="28"/>
                <w:lang w:val="en-US"/>
              </w:rPr>
              <w:t>5</w:t>
            </w:r>
          </w:p>
        </w:tc>
      </w:tr>
      <w:tr w:rsidR="009906AA" w:rsidRPr="00AC656D" w14:paraId="3C06FCEB" w14:textId="77777777" w:rsidTr="009906AA">
        <w:trPr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CFCB6" w14:textId="77777777" w:rsidR="009906AA" w:rsidRPr="00AC656D" w:rsidRDefault="009906AA" w:rsidP="00D9673D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  <w:r w:rsidRPr="00AC656D">
              <w:rPr>
                <w:sz w:val="28"/>
                <w:szCs w:val="28"/>
              </w:rPr>
              <w:t>08:00 - 17:00</w:t>
            </w: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79E79" w14:textId="77777777" w:rsidR="009906AA" w:rsidRPr="00AC656D" w:rsidRDefault="009906AA" w:rsidP="00D9673D">
            <w:pPr>
              <w:spacing w:before="60" w:after="60"/>
              <w:jc w:val="both"/>
              <w:rPr>
                <w:b/>
                <w:sz w:val="28"/>
                <w:szCs w:val="28"/>
              </w:rPr>
            </w:pPr>
            <w:r w:rsidRPr="00AC656D">
              <w:rPr>
                <w:sz w:val="28"/>
                <w:szCs w:val="28"/>
              </w:rPr>
              <w:t>Factory Visit Programme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73EF5" w14:textId="77777777" w:rsidR="009906AA" w:rsidRPr="00AC656D" w:rsidRDefault="009906AA" w:rsidP="00D9673D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  <w:r w:rsidRPr="00AC656D">
              <w:rPr>
                <w:sz w:val="28"/>
                <w:szCs w:val="28"/>
              </w:rPr>
              <w:t>In some provinces</w:t>
            </w:r>
          </w:p>
        </w:tc>
      </w:tr>
      <w:tr w:rsidR="009906AA" w:rsidRPr="00AC656D" w14:paraId="0DEEA751" w14:textId="77777777" w:rsidTr="009906AA">
        <w:trPr>
          <w:trHeight w:val="962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19AE2" w14:textId="77777777" w:rsidR="009906AA" w:rsidRPr="00AC656D" w:rsidRDefault="009906AA" w:rsidP="00D9673D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</w:rPr>
              <w:t>09:00 - 17:00</w:t>
            </w: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FD64C" w14:textId="75C073D2" w:rsidR="009906AA" w:rsidRPr="00AC656D" w:rsidRDefault="009906AA" w:rsidP="00D9673D">
            <w:pPr>
              <w:spacing w:before="60" w:after="6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Business Matching and </w:t>
            </w:r>
            <w:r w:rsidRPr="00AC656D">
              <w:rPr>
                <w:color w:val="000000"/>
                <w:sz w:val="28"/>
                <w:szCs w:val="28"/>
              </w:rPr>
              <w:t>Onsite Business Meetings</w:t>
            </w:r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AC656D">
              <w:rPr>
                <w:color w:val="000000"/>
                <w:sz w:val="28"/>
                <w:szCs w:val="28"/>
              </w:rPr>
              <w:t xml:space="preserve">at Distributors’ Pavillion 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0D07BD" w14:textId="77777777" w:rsidR="009906AA" w:rsidRPr="00AC656D" w:rsidRDefault="009906AA" w:rsidP="00D9673D">
            <w:pPr>
              <w:spacing w:before="60" w:after="60"/>
              <w:jc w:val="center"/>
              <w:rPr>
                <w:color w:val="000000"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</w:rPr>
              <w:t>Business Matching Lounge - Hall A - SECC</w:t>
            </w:r>
          </w:p>
        </w:tc>
      </w:tr>
      <w:tr w:rsidR="009906AA" w:rsidRPr="00AC656D" w14:paraId="2456E67F" w14:textId="77777777" w:rsidTr="009906AA">
        <w:trPr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5971C" w14:textId="77777777" w:rsidR="009906AA" w:rsidRPr="00AC656D" w:rsidRDefault="009906AA" w:rsidP="00D9673D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</w:rPr>
              <w:t>17:00</w:t>
            </w: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D2C7FD" w14:textId="77777777" w:rsidR="009906AA" w:rsidRPr="00AC656D" w:rsidRDefault="009906AA" w:rsidP="00D9673D">
            <w:pPr>
              <w:spacing w:before="60" w:after="60"/>
              <w:jc w:val="both"/>
              <w:rPr>
                <w:b/>
                <w:sz w:val="28"/>
                <w:szCs w:val="28"/>
              </w:rPr>
            </w:pPr>
            <w:r w:rsidRPr="00AC656D">
              <w:rPr>
                <w:color w:val="000000"/>
                <w:sz w:val="28"/>
                <w:szCs w:val="28"/>
              </w:rPr>
              <w:t>Closing of the Exhibition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4F254E" w14:textId="77777777" w:rsidR="009906AA" w:rsidRPr="00AC656D" w:rsidRDefault="009906AA" w:rsidP="00D9673D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34D562B7" w14:textId="77777777" w:rsidR="001C4C96" w:rsidRPr="00AC656D" w:rsidRDefault="001C4C96">
      <w:pPr>
        <w:pStyle w:val="Heading1"/>
        <w:spacing w:before="102"/>
        <w:ind w:left="0"/>
        <w:jc w:val="left"/>
        <w:rPr>
          <w:sz w:val="28"/>
          <w:szCs w:val="28"/>
        </w:rPr>
      </w:pPr>
    </w:p>
    <w:sectPr w:rsidR="001C4C96" w:rsidRPr="00AC656D" w:rsidSect="009906AA">
      <w:headerReference w:type="default" r:id="rId7"/>
      <w:pgSz w:w="11910" w:h="16840"/>
      <w:pgMar w:top="115" w:right="640" w:bottom="40" w:left="1020" w:header="9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7C18F" w14:textId="77777777" w:rsidR="00225968" w:rsidRDefault="00225968" w:rsidP="009906AA">
      <w:r>
        <w:separator/>
      </w:r>
    </w:p>
  </w:endnote>
  <w:endnote w:type="continuationSeparator" w:id="0">
    <w:p w14:paraId="57322B18" w14:textId="77777777" w:rsidR="00225968" w:rsidRDefault="00225968" w:rsidP="00990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98BD8" w14:textId="77777777" w:rsidR="00225968" w:rsidRDefault="00225968" w:rsidP="009906AA">
      <w:r>
        <w:separator/>
      </w:r>
    </w:p>
  </w:footnote>
  <w:footnote w:type="continuationSeparator" w:id="0">
    <w:p w14:paraId="42C7BA98" w14:textId="77777777" w:rsidR="00225968" w:rsidRDefault="00225968" w:rsidP="009906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F9437" w14:textId="7B5F39E9" w:rsidR="009906AA" w:rsidRDefault="009906AA" w:rsidP="009906AA">
    <w:pPr>
      <w:pStyle w:val="Header"/>
      <w:jc w:val="center"/>
    </w:pPr>
    <w:r>
      <w:rPr>
        <w:noProof/>
      </w:rPr>
      <w:drawing>
        <wp:inline distT="0" distB="0" distL="0" distR="0" wp14:anchorId="0F3DA578" wp14:editId="08CD8802">
          <wp:extent cx="6463130" cy="1349375"/>
          <wp:effectExtent l="0" t="0" r="0" b="0"/>
          <wp:docPr id="2143297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744048" name="Picture 33574404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00986" cy="13572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C96"/>
    <w:rsid w:val="00046290"/>
    <w:rsid w:val="001C4C96"/>
    <w:rsid w:val="001F4ED9"/>
    <w:rsid w:val="00225968"/>
    <w:rsid w:val="0025683E"/>
    <w:rsid w:val="004E1E86"/>
    <w:rsid w:val="00566132"/>
    <w:rsid w:val="0072545E"/>
    <w:rsid w:val="00907F45"/>
    <w:rsid w:val="009906AA"/>
    <w:rsid w:val="00AC656D"/>
    <w:rsid w:val="00B50D78"/>
    <w:rsid w:val="00B8578E"/>
    <w:rsid w:val="00BA10E7"/>
    <w:rsid w:val="00C523B5"/>
    <w:rsid w:val="00D43258"/>
    <w:rsid w:val="00D9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1E4798"/>
  <w15:docId w15:val="{58AA6FBC-5B06-4350-AA68-D720E7576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vi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26"/>
      <w:ind w:left="1019" w:right="834"/>
      <w:jc w:val="center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uiPriority w:val="1"/>
    <w:qFormat/>
    <w:pPr>
      <w:ind w:left="562"/>
    </w:pPr>
    <w:rPr>
      <w:i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7"/>
      <w:ind w:left="107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2BAF"/>
    <w:pPr>
      <w:widowControl/>
      <w:tabs>
        <w:tab w:val="center" w:pos="4680"/>
        <w:tab w:val="right" w:pos="9360"/>
      </w:tabs>
    </w:pPr>
    <w:rPr>
      <w:rFonts w:ascii="Calibri" w:eastAsia="Calibri" w:hAnsi="Calibri"/>
      <w:kern w:val="2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C62BAF"/>
    <w:rPr>
      <w:rFonts w:ascii="Calibri" w:eastAsia="Calibri" w:hAnsi="Calibri" w:cs="Times New Roman"/>
      <w:kern w:val="2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666007"/>
    <w:pPr>
      <w:widowControl/>
      <w:spacing w:before="100" w:beforeAutospacing="1" w:after="100" w:afterAutospacing="1"/>
    </w:pPr>
    <w:rPr>
      <w:sz w:val="24"/>
      <w:szCs w:val="24"/>
      <w:lang w:val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9906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06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4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45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05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cdLLWCCcnaSu4eOaxFwf63nKnA==">CgMxLjA4AHIhMUE4bDBFblllRW5lMmdtRWRLSFBtQVZ1Mm5VOXpYemwy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Huu Hung DO</dc:creator>
  <cp:lastModifiedBy>Huu Hung DO</cp:lastModifiedBy>
  <cp:revision>4</cp:revision>
  <dcterms:created xsi:type="dcterms:W3CDTF">2025-03-14T07:03:00Z</dcterms:created>
  <dcterms:modified xsi:type="dcterms:W3CDTF">2025-03-14T07:24:00Z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2023-05-19T00:00:00Z</vt:filetime>
  </property>
</Properties>
</file>