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0B119" w14:textId="77777777" w:rsidR="009017BC" w:rsidRDefault="009017BC" w:rsidP="009017BC">
      <w:pPr>
        <w:spacing w:after="0" w:line="240" w:lineRule="auto"/>
        <w:rPr>
          <w:rFonts w:ascii="Times New Roman" w:eastAsia="Calibri" w:hAnsi="Times New Roman" w:cs="Times New Roman"/>
          <w:bCs/>
          <w:szCs w:val="20"/>
        </w:rPr>
      </w:pPr>
      <w:r>
        <w:rPr>
          <w:rFonts w:ascii="Times New Roman" w:eastAsia="Calibri" w:hAnsi="Times New Roman" w:cs="Times New Roman"/>
          <w:bCs/>
          <w:szCs w:val="20"/>
        </w:rPr>
        <w:t>HO CHI MINH CITY PEOPLE'S COMMITTEE</w:t>
      </w:r>
    </w:p>
    <w:p w14:paraId="5796D177" w14:textId="77777777" w:rsidR="009017BC" w:rsidRPr="00A12A07" w:rsidRDefault="009017BC" w:rsidP="009017BC">
      <w:pPr>
        <w:spacing w:after="0" w:line="240" w:lineRule="auto"/>
        <w:rPr>
          <w:rFonts w:ascii="Times New Roman" w:eastAsia="Calibri" w:hAnsi="Times New Roman" w:cs="Times New Roman"/>
          <w:bCs/>
          <w:szCs w:val="20"/>
        </w:rPr>
      </w:pPr>
      <w:r>
        <w:rPr>
          <w:rFonts w:ascii="Times New Roman" w:eastAsia="Calibri" w:hAnsi="Times New Roman" w:cs="Times New Roman"/>
          <w:bCs/>
          <w:szCs w:val="20"/>
        </w:rPr>
        <w:t>INVESTMENT AND TRADE PROMOTION CENTRE (ITPC)</w:t>
      </w:r>
    </w:p>
    <w:p w14:paraId="4FEEA3B6" w14:textId="77777777" w:rsidR="009017BC" w:rsidRDefault="009017BC" w:rsidP="009017BC">
      <w:pPr>
        <w:rPr>
          <w:rFonts w:ascii="Times New Roman" w:hAnsi="Times New Roman" w:cs="Times New Roman"/>
          <w:sz w:val="32"/>
          <w:szCs w:val="32"/>
        </w:rPr>
      </w:pPr>
    </w:p>
    <w:p w14:paraId="110B6306" w14:textId="77777777" w:rsidR="009017BC" w:rsidRDefault="009017BC" w:rsidP="009017B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385A">
        <w:rPr>
          <w:rFonts w:ascii="Times New Roman" w:hAnsi="Times New Roman" w:cs="Times New Roman"/>
          <w:b/>
          <w:sz w:val="32"/>
          <w:szCs w:val="32"/>
        </w:rPr>
        <w:t xml:space="preserve">LIST OF THE HO CHI MINH CITY DELEGATION </w:t>
      </w:r>
    </w:p>
    <w:p w14:paraId="7CE291DA" w14:textId="77777777" w:rsidR="009017BC" w:rsidRDefault="009017BC" w:rsidP="009017B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     </w:t>
      </w:r>
    </w:p>
    <w:p w14:paraId="4242C72E" w14:textId="77777777" w:rsidR="009017BC" w:rsidRPr="002B7E42" w:rsidRDefault="009017BC" w:rsidP="009017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7E42">
        <w:rPr>
          <w:rFonts w:ascii="Times New Roman" w:hAnsi="Times New Roman" w:cs="Times New Roman"/>
          <w:b/>
          <w:sz w:val="26"/>
          <w:szCs w:val="26"/>
        </w:rPr>
        <w:t xml:space="preserve">A. </w:t>
      </w:r>
      <w:r>
        <w:rPr>
          <w:rFonts w:ascii="Times New Roman" w:hAnsi="Times New Roman" w:cs="Times New Roman"/>
          <w:b/>
          <w:sz w:val="26"/>
          <w:szCs w:val="26"/>
        </w:rPr>
        <w:t>LIST OF CITY LEADERS AND</w:t>
      </w:r>
      <w:r w:rsidRPr="0034308D">
        <w:rPr>
          <w:rFonts w:ascii="Times New Roman" w:hAnsi="Times New Roman" w:cs="Times New Roman"/>
          <w:b/>
          <w:sz w:val="26"/>
          <w:szCs w:val="26"/>
        </w:rPr>
        <w:t xml:space="preserve"> CITY DEPARTMENT REPRESENTATIVE</w:t>
      </w:r>
      <w:r>
        <w:rPr>
          <w:rFonts w:ascii="Times New Roman" w:hAnsi="Times New Roman" w:cs="Times New Roman"/>
          <w:b/>
          <w:sz w:val="26"/>
          <w:szCs w:val="26"/>
        </w:rPr>
        <w:t>S</w:t>
      </w:r>
    </w:p>
    <w:tbl>
      <w:tblPr>
        <w:tblW w:w="129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2519"/>
        <w:gridCol w:w="2551"/>
        <w:gridCol w:w="1843"/>
        <w:gridCol w:w="2977"/>
        <w:gridCol w:w="1984"/>
      </w:tblGrid>
      <w:tr w:rsidR="00E56BD5" w:rsidRPr="00CD1090" w14:paraId="448F7EE7" w14:textId="77777777" w:rsidTr="00E56BD5">
        <w:trPr>
          <w:trHeight w:val="330"/>
          <w:tblHeader/>
        </w:trPr>
        <w:tc>
          <w:tcPr>
            <w:tcW w:w="1054" w:type="dxa"/>
            <w:shd w:val="clear" w:color="auto" w:fill="B4C6E7" w:themeFill="accent1" w:themeFillTint="66"/>
            <w:noWrap/>
            <w:vAlign w:val="center"/>
          </w:tcPr>
          <w:p w14:paraId="16E011DF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519" w:type="dxa"/>
            <w:shd w:val="clear" w:color="auto" w:fill="B4C6E7" w:themeFill="accent1" w:themeFillTint="66"/>
            <w:noWrap/>
            <w:vAlign w:val="center"/>
          </w:tcPr>
          <w:p w14:paraId="2D1A498A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B4C6E7" w:themeFill="accent1" w:themeFillTint="66"/>
            <w:vAlign w:val="center"/>
          </w:tcPr>
          <w:p w14:paraId="64840F71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B4C6E7" w:themeFill="accent1" w:themeFillTint="66"/>
            <w:noWrap/>
            <w:vAlign w:val="center"/>
          </w:tcPr>
          <w:p w14:paraId="395159DD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B4C6E7" w:themeFill="accent1" w:themeFillTint="66"/>
            <w:noWrap/>
            <w:vAlign w:val="center"/>
          </w:tcPr>
          <w:p w14:paraId="00F137C6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B4C6E7" w:themeFill="accent1" w:themeFillTint="66"/>
            <w:noWrap/>
            <w:vAlign w:val="center"/>
          </w:tcPr>
          <w:p w14:paraId="40F55B28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56BD5" w:rsidRPr="00CD1090" w14:paraId="71A63261" w14:textId="77777777" w:rsidTr="00E56BD5">
        <w:trPr>
          <w:trHeight w:val="330"/>
          <w:tblHeader/>
        </w:trPr>
        <w:tc>
          <w:tcPr>
            <w:tcW w:w="1054" w:type="dxa"/>
            <w:shd w:val="clear" w:color="auto" w:fill="B4C6E7" w:themeFill="accent1" w:themeFillTint="66"/>
            <w:noWrap/>
            <w:vAlign w:val="center"/>
            <w:hideMark/>
          </w:tcPr>
          <w:p w14:paraId="50042DDF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2519" w:type="dxa"/>
            <w:shd w:val="clear" w:color="auto" w:fill="B4C6E7" w:themeFill="accent1" w:themeFillTint="66"/>
            <w:noWrap/>
            <w:vAlign w:val="center"/>
            <w:hideMark/>
          </w:tcPr>
          <w:p w14:paraId="4B60A891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B4C6E7" w:themeFill="accent1" w:themeFillTint="66"/>
            <w:vAlign w:val="center"/>
          </w:tcPr>
          <w:p w14:paraId="562F935F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564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Department</w:t>
            </w:r>
          </w:p>
        </w:tc>
        <w:tc>
          <w:tcPr>
            <w:tcW w:w="1843" w:type="dxa"/>
            <w:shd w:val="clear" w:color="auto" w:fill="B4C6E7" w:themeFill="accent1" w:themeFillTint="66"/>
            <w:noWrap/>
            <w:vAlign w:val="center"/>
            <w:hideMark/>
          </w:tcPr>
          <w:p w14:paraId="7A359566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Title</w:t>
            </w:r>
          </w:p>
        </w:tc>
        <w:tc>
          <w:tcPr>
            <w:tcW w:w="2977" w:type="dxa"/>
            <w:shd w:val="clear" w:color="auto" w:fill="B4C6E7" w:themeFill="accent1" w:themeFillTint="66"/>
            <w:noWrap/>
            <w:vAlign w:val="center"/>
            <w:hideMark/>
          </w:tcPr>
          <w:p w14:paraId="74B16DDA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564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Address</w:t>
            </w:r>
          </w:p>
        </w:tc>
        <w:tc>
          <w:tcPr>
            <w:tcW w:w="1984" w:type="dxa"/>
            <w:shd w:val="clear" w:color="auto" w:fill="B4C6E7" w:themeFill="accent1" w:themeFillTint="66"/>
            <w:noWrap/>
            <w:vAlign w:val="center"/>
            <w:hideMark/>
          </w:tcPr>
          <w:p w14:paraId="55D03184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Phone number</w:t>
            </w:r>
          </w:p>
        </w:tc>
      </w:tr>
      <w:tr w:rsidR="00E56BD5" w:rsidRPr="00CD1090" w14:paraId="4EF119C1" w14:textId="77777777" w:rsidTr="00E56BD5">
        <w:trPr>
          <w:trHeight w:val="330"/>
          <w:tblHeader/>
        </w:trPr>
        <w:tc>
          <w:tcPr>
            <w:tcW w:w="1054" w:type="dxa"/>
            <w:shd w:val="clear" w:color="auto" w:fill="auto"/>
            <w:noWrap/>
            <w:vAlign w:val="center"/>
          </w:tcPr>
          <w:p w14:paraId="0FE7B864" w14:textId="04EDF3FA" w:rsidR="00E56BD5" w:rsidRPr="008131FD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14:paraId="47997F43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 THI PHI VAN</w:t>
            </w:r>
          </w:p>
        </w:tc>
        <w:tc>
          <w:tcPr>
            <w:tcW w:w="2551" w:type="dxa"/>
            <w:vAlign w:val="center"/>
          </w:tcPr>
          <w:p w14:paraId="66B40A40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INVESTMENT AND TRADE PROMOTION CENTRE (ITPC)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3FA1C15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Deputy Director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4D141B82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4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Dinh Tien Hoang, Dakao Ward, District 1, HCMC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77027D1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0283.8236.738</w:t>
            </w:r>
          </w:p>
        </w:tc>
      </w:tr>
      <w:tr w:rsidR="00E56BD5" w:rsidRPr="00CD1090" w14:paraId="5B57F41F" w14:textId="77777777" w:rsidTr="00E56BD5">
        <w:trPr>
          <w:trHeight w:val="330"/>
          <w:tblHeader/>
        </w:trPr>
        <w:tc>
          <w:tcPr>
            <w:tcW w:w="1054" w:type="dxa"/>
            <w:shd w:val="clear" w:color="auto" w:fill="auto"/>
            <w:noWrap/>
            <w:vAlign w:val="center"/>
          </w:tcPr>
          <w:p w14:paraId="3CC2F7B0" w14:textId="43DCE3E8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14:paraId="1EA4DFA6" w14:textId="323CB9A6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NGUYEN NGUYEN PHUONG</w:t>
            </w:r>
          </w:p>
        </w:tc>
        <w:tc>
          <w:tcPr>
            <w:tcW w:w="2551" w:type="dxa"/>
            <w:vAlign w:val="center"/>
          </w:tcPr>
          <w:p w14:paraId="3624AC70" w14:textId="5EAAD644" w:rsidR="00E56BD5" w:rsidRPr="00D72C58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6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 CHI MINH CITY DEPARTMENT OF INDUSTRY AND TRADE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7F802F4" w14:textId="5AEADB0C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Deputy Director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4096224F" w14:textId="7EE24E39" w:rsidR="00E56BD5" w:rsidRPr="00094718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6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 Hai Ba Trung, Ward 6, District 3, Ho Chi Minh City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AAEF81B" w14:textId="4ADFCC01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028.3296.322</w:t>
            </w:r>
          </w:p>
        </w:tc>
      </w:tr>
      <w:tr w:rsidR="00E56BD5" w:rsidRPr="00CD1090" w14:paraId="24FD9B1E" w14:textId="77777777" w:rsidTr="00E56BD5">
        <w:trPr>
          <w:trHeight w:val="330"/>
          <w:tblHeader/>
        </w:trPr>
        <w:tc>
          <w:tcPr>
            <w:tcW w:w="1054" w:type="dxa"/>
            <w:shd w:val="clear" w:color="auto" w:fill="auto"/>
            <w:noWrap/>
            <w:vAlign w:val="center"/>
          </w:tcPr>
          <w:p w14:paraId="1275E213" w14:textId="455E5D5E" w:rsidR="00E56BD5" w:rsidRPr="008131FD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14:paraId="4F6EA807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NGUYEN NGOC HOA</w:t>
            </w:r>
          </w:p>
        </w:tc>
        <w:tc>
          <w:tcPr>
            <w:tcW w:w="2551" w:type="dxa"/>
            <w:vAlign w:val="center"/>
          </w:tcPr>
          <w:p w14:paraId="6330E610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2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HCMC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UNION </w:t>
            </w:r>
            <w:r w:rsidRPr="00D02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BUSINESS ASSOCIATION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5F6E5A0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Chairman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4BD427F5" w14:textId="77777777" w:rsidR="00E56BD5" w:rsidRPr="008F48C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28C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5th Floor, No. 22 Vo Van Kiet, Nguyen Thai Binh Ward, District 1, Ho Chi Minh City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50DAD02" w14:textId="77777777" w:rsidR="00E56BD5" w:rsidRPr="008F48C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028.</w:t>
            </w:r>
            <w:r w:rsidRPr="008F48C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3915 2473</w:t>
            </w:r>
          </w:p>
        </w:tc>
      </w:tr>
      <w:tr w:rsidR="00E56BD5" w:rsidRPr="00CD1090" w14:paraId="13A95B26" w14:textId="77777777" w:rsidTr="00E56BD5">
        <w:trPr>
          <w:trHeight w:val="330"/>
          <w:tblHeader/>
        </w:trPr>
        <w:tc>
          <w:tcPr>
            <w:tcW w:w="1054" w:type="dxa"/>
            <w:shd w:val="clear" w:color="auto" w:fill="auto"/>
            <w:noWrap/>
            <w:vAlign w:val="center"/>
          </w:tcPr>
          <w:p w14:paraId="30349EAC" w14:textId="7555B4B0" w:rsidR="00E56BD5" w:rsidRPr="008131FD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14:paraId="6DB7FEFA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NGUYEN QUOC VINH</w:t>
            </w:r>
          </w:p>
        </w:tc>
        <w:tc>
          <w:tcPr>
            <w:tcW w:w="2551" w:type="dxa"/>
            <w:vAlign w:val="center"/>
          </w:tcPr>
          <w:p w14:paraId="46BDBC7F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INVESTMENT AND TRADE PROMOTION CENTRE (ITPC)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7F541C1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Head of Investment Promotion Division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16E87F5A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4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Dinh Tien Hoang, Dakao Ward, District 1, HCMC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06A6B72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0283.8236.738</w:t>
            </w:r>
          </w:p>
        </w:tc>
      </w:tr>
      <w:tr w:rsidR="00E56BD5" w:rsidRPr="00CD1090" w14:paraId="09089D79" w14:textId="77777777" w:rsidTr="00E56BD5">
        <w:trPr>
          <w:trHeight w:val="330"/>
          <w:tblHeader/>
        </w:trPr>
        <w:tc>
          <w:tcPr>
            <w:tcW w:w="1054" w:type="dxa"/>
            <w:shd w:val="clear" w:color="auto" w:fill="auto"/>
            <w:noWrap/>
            <w:vAlign w:val="center"/>
          </w:tcPr>
          <w:p w14:paraId="631A7CE5" w14:textId="7FDD4CB4" w:rsidR="00E56BD5" w:rsidRPr="008131FD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14:paraId="0A3650F6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NGUYEN MINH VU</w:t>
            </w:r>
          </w:p>
        </w:tc>
        <w:tc>
          <w:tcPr>
            <w:tcW w:w="2551" w:type="dxa"/>
            <w:vAlign w:val="center"/>
          </w:tcPr>
          <w:p w14:paraId="60CC92D4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INVESTMENT AND TRADE PROMOTION CENTRE (ITPC)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329C854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Deputy Head of Investment Promotion Division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14F6F4EB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47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Dinh Tien Hoang, Dakao Ward, District 1, HCMC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11E89E6" w14:textId="77777777" w:rsidR="00E56BD5" w:rsidRDefault="00E56BD5" w:rsidP="00E56BD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0283.8236.738</w:t>
            </w:r>
          </w:p>
        </w:tc>
      </w:tr>
    </w:tbl>
    <w:p w14:paraId="54A047A0" w14:textId="77777777" w:rsidR="009017BC" w:rsidRDefault="009017BC" w:rsidP="009017B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B. </w:t>
      </w:r>
      <w:r w:rsidRPr="00F532E8">
        <w:rPr>
          <w:rFonts w:ascii="Times New Roman" w:hAnsi="Times New Roman" w:cs="Times New Roman"/>
          <w:sz w:val="26"/>
          <w:szCs w:val="26"/>
        </w:rPr>
        <w:t xml:space="preserve">LIST OF </w:t>
      </w:r>
      <w:r>
        <w:rPr>
          <w:rFonts w:ascii="Times New Roman" w:hAnsi="Times New Roman" w:cs="Times New Roman"/>
          <w:sz w:val="26"/>
          <w:szCs w:val="26"/>
        </w:rPr>
        <w:t xml:space="preserve">HO CHI MINH CITY </w:t>
      </w:r>
      <w:r w:rsidRPr="00F532E8">
        <w:rPr>
          <w:rFonts w:ascii="Times New Roman" w:hAnsi="Times New Roman" w:cs="Times New Roman"/>
          <w:sz w:val="26"/>
          <w:szCs w:val="26"/>
        </w:rPr>
        <w:t>ENTERPRISES</w:t>
      </w:r>
    </w:p>
    <w:tbl>
      <w:tblPr>
        <w:tblW w:w="129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940"/>
        <w:gridCol w:w="2268"/>
        <w:gridCol w:w="1480"/>
        <w:gridCol w:w="1854"/>
        <w:gridCol w:w="2551"/>
      </w:tblGrid>
      <w:tr w:rsidR="00E56BD5" w:rsidRPr="00CD1090" w14:paraId="00F13D28" w14:textId="77777777" w:rsidTr="00E56BD5">
        <w:trPr>
          <w:trHeight w:val="33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168D5E6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1DE2AC1A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Company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1BF1293B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Business Sector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DC7705D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01C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Participants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72E4E8B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Titles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687EB2A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A</w:t>
            </w:r>
            <w:r w:rsidRPr="008F24D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im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755545F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Contact info</w:t>
            </w:r>
          </w:p>
        </w:tc>
      </w:tr>
      <w:tr w:rsidR="00E56BD5" w:rsidRPr="00CD1090" w14:paraId="10132C37" w14:textId="77777777" w:rsidTr="00E56BD5">
        <w:trPr>
          <w:trHeight w:val="780"/>
        </w:trPr>
        <w:tc>
          <w:tcPr>
            <w:tcW w:w="1292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C3C6ED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</w:t>
            </w:r>
            <w:r w:rsidRPr="00CD10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7CAAC" w:themeFill="accent2" w:themeFillTint="6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7CAAC" w:themeFill="accent2" w:themeFillTint="66"/>
              </w:rPr>
              <w:t>TRADE – SERVICE</w:t>
            </w:r>
          </w:p>
        </w:tc>
      </w:tr>
      <w:tr w:rsidR="00E56BD5" w:rsidRPr="00CD1090" w14:paraId="663D1C9F" w14:textId="77777777" w:rsidTr="00E56BD5">
        <w:trPr>
          <w:trHeight w:val="29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E883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BBB7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SAIGON CO-OP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11F5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Retail and commercial channels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9981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 TRUONG SON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B7DD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Deputy General 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9767E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Looking for partners; market survey and business connection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3BE7B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131 Dien Bien Phu, Ward 15, Binh Thanh District, Ho Chi Minh City</w:t>
            </w:r>
          </w:p>
          <w:p w14:paraId="3BCF2E27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Phone/Mail: 0911871116 / 090 833 70 88/ son-lt@saigonco-op.com.vn</w:t>
            </w:r>
          </w:p>
          <w:p w14:paraId="162A7439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Web: http://www.saigonco-op.com.vn/</w:t>
            </w:r>
          </w:p>
        </w:tc>
      </w:tr>
      <w:tr w:rsidR="00E56BD5" w:rsidRPr="00CD1090" w14:paraId="18C02E10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E4B0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277A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Binh Thanh District Business Association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8509B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Multidisciplinary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299E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NGUYEN TU MI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6E09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President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2EBB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 for members of the Business Association in all fields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D7F24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306 Bui Huu Nghia, Ward 2, Binh Thanh, Ho Chi Minh City</w:t>
            </w:r>
          </w:p>
          <w:p w14:paraId="59A385A8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Phone/Mail: 0903999270/ </w:t>
            </w:r>
            <w:hyperlink r:id="rId5" w:history="1">
              <w:r>
                <w:rPr>
                  <w:rStyle w:val="Hyperlink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info@btba.vn</w:t>
              </w:r>
            </w:hyperlink>
          </w:p>
          <w:p w14:paraId="714B685A" w14:textId="77777777" w:rsidR="00E56BD5" w:rsidRDefault="00E56BD5" w:rsidP="00C51CC3">
            <w:pPr>
              <w:spacing w:before="24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shd w:val="clear" w:color="auto" w:fill="FFFFFF"/>
              </w:rPr>
              <w:t>- Web: https://btba.vn/</w:t>
            </w:r>
          </w:p>
        </w:tc>
      </w:tr>
      <w:tr w:rsidR="00E56BD5" w:rsidRPr="00CD1090" w14:paraId="13D81B9C" w14:textId="77777777" w:rsidTr="00E56BD5">
        <w:trPr>
          <w:trHeight w:val="10664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B3D762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5A8D96" w14:textId="77777777" w:rsidR="00E56BD5" w:rsidRDefault="00E56BD5" w:rsidP="00C51CC3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EPSI TRADING AND DEVELOPMENT SERVICE COMPANY LIMITED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F69C2B" w14:textId="77777777" w:rsidR="00E56BD5" w:rsidRDefault="00E56BD5" w:rsidP="00C51CC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Investment, import and export consulting,</w:t>
            </w:r>
          </w:p>
          <w:p w14:paraId="24D1EDF2" w14:textId="77777777" w:rsidR="00E56BD5" w:rsidRDefault="00E56BD5" w:rsidP="00C51CC3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Trade representatives for foreign companies in Vietnam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A22BF7" w14:textId="77777777" w:rsidR="00E56BD5" w:rsidRDefault="00E56BD5" w:rsidP="00C51CC3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 THI KIM CHI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7D6E68" w14:textId="77777777" w:rsidR="00E56BD5" w:rsidRDefault="00E56BD5" w:rsidP="00C51CC3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Chairman of the Board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017727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Create trade and investment relationships with potential Canadian businesses</w:t>
            </w: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A44F840" w14:textId="77777777" w:rsidR="00E56BD5" w:rsidRPr="00AF0269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Head office - showroom:</w:t>
            </w:r>
            <w:r>
              <w:t xml:space="preserve"> </w:t>
            </w:r>
            <w:r w:rsidRPr="00D26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180/28/37 Nguyen Huu Canh, Ward 22, Binh Thanh District, HCM </w:t>
            </w: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- 028.3836.2532 </w:t>
            </w:r>
          </w:p>
          <w:p w14:paraId="62F46413" w14:textId="77777777" w:rsidR="00E56BD5" w:rsidRPr="00AF0269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Phone</w:t>
            </w: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0903.816.363</w:t>
            </w:r>
          </w:p>
          <w:p w14:paraId="54B008EA" w14:textId="77777777" w:rsidR="00E56BD5" w:rsidRPr="00AF0269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Mail: chitran@epsi.vn</w:t>
            </w:r>
          </w:p>
          <w:p w14:paraId="0052D4F3" w14:textId="77777777" w:rsidR="00E56BD5" w:rsidRPr="00AF0269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-Web: www.epsi.vn</w:t>
            </w:r>
          </w:p>
          <w:p w14:paraId="04C01CE3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Brand (Office): </w:t>
            </w:r>
            <w:r w:rsidRPr="00D26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House No. 8, Street 1, Ong Lon Song Villa Area (Sadeco) Nguyen Van Linh, Binh Hung Commune, Binh Chanh District. HCMC</w:t>
            </w:r>
          </w:p>
          <w:p w14:paraId="5920E331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-Web: www.epsi.vn</w:t>
            </w:r>
          </w:p>
        </w:tc>
      </w:tr>
      <w:tr w:rsidR="00E56BD5" w:rsidRPr="00CD1090" w14:paraId="27B0492B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F8F3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74D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 Hong Company Limited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51E4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Jewelry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8659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PHAM THI HONG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DB19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Deputy General 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34F6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B83E8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306 Bui Huu Nghia, Ward 2, Binh Thanh, Ho Chi Minh City</w:t>
            </w:r>
          </w:p>
          <w:p w14:paraId="66A01A25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Phone: 0907.999.270</w:t>
            </w:r>
          </w:p>
          <w:p w14:paraId="2717E67E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Email: Chairman@mihong.vn</w:t>
            </w:r>
          </w:p>
          <w:p w14:paraId="5AF23C93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Web: www.mihong.com.vn</w:t>
            </w:r>
          </w:p>
        </w:tc>
      </w:tr>
      <w:tr w:rsidR="00E56BD5" w:rsidRPr="00CD1090" w14:paraId="63E498DE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D063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30AC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Atim Consulting Consultancy Joint Stock Company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EDA2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International judicial law consultancy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2DB4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DAO PHUONG THUY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21AB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575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B839D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Lux 6 Building, Vinhomes Golden River, 2 Ton Duc Thang</w:t>
            </w:r>
          </w:p>
          <w:p w14:paraId="71350429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Phone: 0913906408</w:t>
            </w:r>
          </w:p>
          <w:p w14:paraId="19ED88D7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Email: thuydp@atim.com.vn</w:t>
            </w:r>
          </w:p>
          <w:p w14:paraId="48A761F8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Web: www.atim.com.vn</w:t>
            </w:r>
          </w:p>
        </w:tc>
      </w:tr>
      <w:tr w:rsidR="00E56BD5" w:rsidRPr="00CD1090" w14:paraId="729DEFFB" w14:textId="77777777" w:rsidTr="00E56BD5">
        <w:trPr>
          <w:trHeight w:val="189"/>
        </w:trPr>
        <w:tc>
          <w:tcPr>
            <w:tcW w:w="1292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3C96C71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II.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INDUSTRY - MANUFACTURING: (garment, leather shoes, food, construction materials)</w:t>
            </w:r>
          </w:p>
        </w:tc>
      </w:tr>
      <w:tr w:rsidR="00E56BD5" w:rsidRPr="00CD1090" w14:paraId="6876F852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5F9A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74AE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Saigon Industry Corporation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19F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Mechanical, manufacturing machine, chemicals, plastic rubber,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electronics, information technology, semiconductor, automation, ...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0201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LE TAN DUONG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C213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Deputy General 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00FC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9238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58-60 Nguyen Tat Thanh, Ward 13, District 4, Ho Chi Minh City, Vietnam</w:t>
            </w:r>
          </w:p>
          <w:p w14:paraId="7B8163E7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Phone/Email/Web: 0918118931/ </w:t>
            </w:r>
            <w:hyperlink r:id="rId6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dươnglt@cns.com.vn/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www.cns.vn</w:t>
            </w:r>
          </w:p>
        </w:tc>
      </w:tr>
      <w:tr w:rsidR="00E56BD5" w:rsidRPr="00CD1090" w14:paraId="3F3B5A15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478B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6C9A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 Bac City Development Holding Corporation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FFE6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Investing in developing infrastructure of industrial parks and residential areas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FDFD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PHAN MINH TOAN THU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87CE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F32E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D039A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20 Phung Khac Khoan, Da Kao Ward, District 1, Ho Chi Minh City</w:t>
            </w:r>
          </w:p>
          <w:p w14:paraId="59500741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Phone/Email/Web: 0908225964 /thupmt@kinhbaccity.vn</w:t>
            </w:r>
            <w:r>
              <w:rPr>
                <w:sz w:val="24"/>
                <w:szCs w:val="24"/>
              </w:rPr>
              <w:t xml:space="preserve"> </w:t>
            </w:r>
            <w:hyperlink w:history="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hyperlink r:id="rId7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www.kinhbaccity.vn</w:t>
              </w:r>
            </w:hyperlink>
          </w:p>
        </w:tc>
      </w:tr>
      <w:tr w:rsidR="00E56BD5" w:rsidRPr="00CD1090" w14:paraId="6C6BE780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B25E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98B6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2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Tien Loc Investment Group Joint Stock Company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72C8" w14:textId="77777777" w:rsidR="00E56BD5" w:rsidRPr="0081205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812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Mechanical</w:t>
            </w:r>
          </w:p>
          <w:p w14:paraId="75393573" w14:textId="77777777" w:rsidR="00E56BD5" w:rsidRPr="0081205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2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-Manufacturing and assembling mo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torcycles and electric bicycles</w:t>
            </w:r>
          </w:p>
          <w:p w14:paraId="2EC471F7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812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Business investment in tourist areas, resorts and health care centers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EDDE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 THI LAN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2F05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Chairman of the Board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B6B3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BA973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15 Nam Quoc Cang, District 1, HCMC</w:t>
            </w:r>
          </w:p>
          <w:p w14:paraId="0FF07201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Phone/Email/Web: 0918032903 /  </w:t>
            </w:r>
            <w:hyperlink r:id="rId8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lathilan@tienlocgroup.com/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https://www.tienlocgroup.com/</w:t>
            </w:r>
          </w:p>
        </w:tc>
      </w:tr>
      <w:tr w:rsidR="00E56BD5" w:rsidRPr="00CD1090" w14:paraId="75EA8CDD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095F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3C54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SECOIN CORPORATION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52EA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7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Manufacturer of art bricks with 9 factories in Vietnam exporting 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60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countries including Canada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90CE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DINH HONG KY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18B6" w14:textId="77777777" w:rsidR="00E56BD5" w:rsidRPr="00B464EC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Vice Chairman of Hochiminh Union of Business 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Association (HUBA)</w:t>
            </w:r>
          </w:p>
          <w:p w14:paraId="7201CAD7" w14:textId="77777777" w:rsidR="00E56BD5" w:rsidRPr="00B464EC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Vice Chairman of Vietnam Association of Building Materials (VABM)</w:t>
            </w:r>
          </w:p>
          <w:p w14:paraId="49CF9A4F" w14:textId="77777777" w:rsidR="00E56BD5" w:rsidRPr="00B464EC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Vice Chairman of Saigon Construction and Building Material Association (SACA)</w:t>
            </w:r>
          </w:p>
          <w:p w14:paraId="3C5F9A72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Chairman of of Secoin Group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E7C6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Attending seminars,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C6109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Address: 9, D2 st., 92 Nguyen Huu Canh, Ward 22, Binh Thanh, HCMC</w:t>
            </w:r>
          </w:p>
          <w:p w14:paraId="46936266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-Phone/Email/Web: 0934111966/ dhk@secoin.com/ www.secoin.com</w:t>
            </w:r>
          </w:p>
        </w:tc>
      </w:tr>
      <w:tr w:rsidR="00E56BD5" w:rsidRPr="00CD1090" w14:paraId="6CEB89BD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F70A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251C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SECOIN CORPORATION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5AEC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7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Manufacturer of art bricks with 9 factories in Vietnam exporting 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 60 countries including Canada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C89B" w14:textId="77777777" w:rsidR="00E56BD5" w:rsidRPr="00B464EC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Mrs. Vo Thi Lien Huong (Hana Vo)</w:t>
            </w:r>
          </w:p>
          <w:p w14:paraId="08B8B6FB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7867" w14:textId="77777777" w:rsidR="00E56BD5" w:rsidRPr="00B464EC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 Director of Secoin Corporation</w:t>
            </w:r>
          </w:p>
          <w:p w14:paraId="7727CA40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Chairman of Secoin Canada </w:t>
            </w:r>
            <w:r w:rsidRPr="00B46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(Montreal, Canada)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6FA5A" w14:textId="77777777" w:rsidR="00E56BD5" w:rsidRPr="00CD1090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Attending seminars,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F2755" w14:textId="77777777" w:rsidR="00E56BD5" w:rsidRPr="00B83AD1" w:rsidRDefault="00E56BD5" w:rsidP="009017BC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ind w:left="4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Address: Montreal, Canada</w:t>
            </w:r>
          </w:p>
          <w:p w14:paraId="1ED4E383" w14:textId="77777777" w:rsidR="00E56BD5" w:rsidRPr="00136B4C" w:rsidRDefault="00E56BD5" w:rsidP="009017BC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ind w:left="4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6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Mobile: +84-91 322 2662 / +1 438 525 9375</w:t>
            </w:r>
          </w:p>
          <w:p w14:paraId="6828E756" w14:textId="77777777" w:rsidR="00E56BD5" w:rsidRPr="00136B4C" w:rsidRDefault="00E56BD5" w:rsidP="009017BC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ind w:left="4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Email: </w:t>
            </w:r>
            <w:r w:rsidRPr="00136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hana@secoin.com</w:t>
            </w:r>
          </w:p>
          <w:p w14:paraId="043FCAC7" w14:textId="77777777" w:rsidR="00E56BD5" w:rsidRPr="00CD1090" w:rsidRDefault="00E56BD5" w:rsidP="009017BC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ind w:left="4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6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Web: www.secoin.com</w:t>
            </w:r>
          </w:p>
        </w:tc>
      </w:tr>
      <w:tr w:rsidR="00E56BD5" w:rsidRPr="00CD1090" w14:paraId="0D519B39" w14:textId="77777777" w:rsidTr="00E56BD5">
        <w:trPr>
          <w:trHeight w:val="270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F9E5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7EC3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Davonne Era Co., Ltd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DE01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Manufacturing of garments and footwear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73B3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DAO QUE 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81BB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A565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3F1F4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- 37 Tan Xuan, Ward 8, Tan Binh District, HCMC</w:t>
            </w:r>
          </w:p>
          <w:p w14:paraId="37B5E473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PHONE/mail: 0906602882/ lam.dao@davonne.co</w:t>
            </w:r>
          </w:p>
        </w:tc>
      </w:tr>
      <w:tr w:rsidR="00E56BD5" w:rsidRPr="00CD1090" w14:paraId="78989ADE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9581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2763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Binh Tay Food Joint Stock Company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03A4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Producing vegetarian food with modern lines to meet the import requirements of fastidious markets such as the US, Canada, France, the Netherlands, New Zealand and Eastern European countries.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7C06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LE THI GIAU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DD08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Chairman of the Board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304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Market survey, looking for potential partners in the field of food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312B8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11 Bis, Dang Thi Nhu, District 1, HCMC.</w:t>
            </w:r>
          </w:p>
          <w:p w14:paraId="45D21182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Phone:0386839999</w:t>
            </w:r>
          </w:p>
          <w:p w14:paraId="26F67B06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Mail: </w:t>
            </w:r>
            <w:hyperlink r:id="rId9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giau@hungdien.com</w:t>
              </w:r>
            </w:hyperlink>
          </w:p>
          <w:p w14:paraId="58DA6401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-Web: https://binhtayfood.com/</w:t>
            </w:r>
          </w:p>
        </w:tc>
      </w:tr>
      <w:tr w:rsidR="00E56BD5" w:rsidRPr="00CD1090" w14:paraId="30CCDD42" w14:textId="77777777" w:rsidTr="00E56BD5">
        <w:trPr>
          <w:trHeight w:val="780"/>
        </w:trPr>
        <w:tc>
          <w:tcPr>
            <w:tcW w:w="1292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17A40E5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III. ĐỒ GỖ </w:t>
            </w:r>
          </w:p>
        </w:tc>
      </w:tr>
      <w:tr w:rsidR="00E56BD5" w:rsidRPr="00CD1090" w14:paraId="5FD03801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02EB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D853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HCMC Handicraft And Wood Industry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Association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(Hawa)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B1A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Wood processing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5B24" w14:textId="77777777" w:rsidR="00E56BD5" w:rsidRDefault="00E56BD5" w:rsidP="00C51CC3">
            <w:pPr>
              <w:spacing w:before="120" w:after="120" w:line="268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NGUYEN CHANH PHUONG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3724" w14:textId="77777777" w:rsidR="00E56BD5" w:rsidRDefault="00E56BD5" w:rsidP="00C51CC3">
            <w:pPr>
              <w:spacing w:before="120" w:after="120" w:line="268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Vice President and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Secretary General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95D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47AA0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Address: </w:t>
            </w:r>
            <w:r>
              <w:rPr>
                <w:rStyle w:val="Emphasis"/>
                <w:bCs/>
                <w:color w:val="000000" w:themeColor="text1"/>
                <w:sz w:val="24"/>
                <w:szCs w:val="24"/>
                <w:shd w:val="clear" w:color="auto" w:fill="FFFFFF"/>
              </w:rPr>
              <w:t>Van Phuc City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National Road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13, </w:t>
            </w:r>
            <w:r>
              <w:rPr>
                <w:rStyle w:val="Emphasis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Hiep Binh Phuoc Ward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Thu Duc, HCMC</w:t>
            </w:r>
          </w:p>
          <w:p w14:paraId="1A011B8D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 /Email/Web: 0903845787 /  </w:t>
            </w:r>
            <w:hyperlink r:id="rId10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francesco.carpenter@gmail.com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https://hawa.vn/</w:t>
            </w:r>
          </w:p>
        </w:tc>
      </w:tr>
      <w:tr w:rsidR="00E56BD5" w:rsidRPr="00CD1090" w14:paraId="7A92C6AC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653D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BE10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HCMC Handicraft And Wood Industry Association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(Hawa)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2AAD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Wood processing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17E5" w14:textId="77777777" w:rsidR="00E56BD5" w:rsidRDefault="00E56BD5" w:rsidP="00C51CC3">
            <w:pPr>
              <w:spacing w:before="120" w:after="120" w:line="268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 THAI THUY 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9F82" w14:textId="77777777" w:rsidR="00E56BD5" w:rsidRDefault="00E56BD5" w:rsidP="00C51CC3">
            <w:pPr>
              <w:spacing w:before="120" w:after="120" w:line="268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Head of Trade Promotion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069C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A53FC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202/8 Nguyen Xi, 26 Ward, Binh Thanh District, HCMC</w:t>
            </w:r>
          </w:p>
          <w:p w14:paraId="77849EB2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Phone /Email/Web: 0914188550 /  thuyvan.thebok@gmail.com/ www.carpenter.com.vn</w:t>
            </w:r>
          </w:p>
        </w:tc>
      </w:tr>
      <w:tr w:rsidR="00E56BD5" w:rsidRPr="00CD1090" w14:paraId="75EBF30C" w14:textId="77777777" w:rsidTr="00E56BD5">
        <w:trPr>
          <w:trHeight w:val="2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B369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B7F6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shd w:val="clear" w:color="auto" w:fill="FFFFFF"/>
              </w:rPr>
              <w:t>A &amp; EM FINE ARTS DESIGN AND TRADING PRODUCTION JOINT STOCK COMPANY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12BC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Wooden interior design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A33E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 THI BICH TRAM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5F68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Chairman of the Board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097A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C47FE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39 Ngo Duc Ke, District 1, HCMC</w:t>
            </w:r>
          </w:p>
          <w:p w14:paraId="1952975E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 /Email/Web: 0899809188 /  </w:t>
            </w:r>
            <w:hyperlink r:id="rId11" w:history="1">
              <w:r>
                <w:rPr>
                  <w:rStyle w:val="Hyperlink"/>
                  <w:rFonts w:ascii="Times New Roman" w:hAnsi="Times New Roman" w:cs="Times New Roman"/>
                  <w:color w:val="000000"/>
                  <w:sz w:val="24"/>
                  <w:szCs w:val="24"/>
                </w:rPr>
                <w:t>Chinhgallery@yahoo.com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hyperlink r:id="rId12" w:history="1">
              <w:r>
                <w:rPr>
                  <w:rStyle w:val="Hyperlink"/>
                  <w:rFonts w:ascii="Times New Roman" w:hAnsi="Times New Roman" w:cs="Times New Roman"/>
                  <w:color w:val="000000"/>
                  <w:sz w:val="24"/>
                  <w:szCs w:val="24"/>
                </w:rPr>
                <w:t>http://www.tranhvedep.com/</w:t>
              </w:r>
            </w:hyperlink>
          </w:p>
        </w:tc>
      </w:tr>
      <w:tr w:rsidR="00E56BD5" w:rsidRPr="00CD1090" w14:paraId="11E238CA" w14:textId="77777777" w:rsidTr="00E56BD5">
        <w:trPr>
          <w:trHeight w:val="2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0CAA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8F5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shd w:val="clear" w:color="auto" w:fill="FFFFFF"/>
              </w:rPr>
              <w:t>BCONNECT JSC.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0AF1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Building materials, interior decoration of wood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9486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 MINH THUY TRANG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8B68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ED7F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3FD5F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41 Ngan Long Villas, Nha Be District, HCM City, VietNam</w:t>
            </w:r>
          </w:p>
          <w:p w14:paraId="7E8C165A" w14:textId="77777777" w:rsidR="00E56BD5" w:rsidRDefault="00E56BD5" w:rsidP="00C51CC3">
            <w:pPr>
              <w:spacing w:before="240" w:line="240" w:lineRule="auto"/>
              <w:rPr>
                <w:rFonts w:ascii="Times New Roman" w:hAnsi="Times New Roman" w:cs="Times New Roman"/>
                <w:color w:val="333E48"/>
                <w:spacing w:val="-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 /Email/web: 0946967179 / </w:t>
            </w:r>
            <w:hyperlink r:id="rId13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info@bconnectcorp.com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www.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bconnectcorp.com   </w:t>
            </w:r>
          </w:p>
        </w:tc>
      </w:tr>
      <w:tr w:rsidR="00E56BD5" w:rsidRPr="00CD1090" w14:paraId="26408C40" w14:textId="77777777" w:rsidTr="00E56BD5">
        <w:trPr>
          <w:trHeight w:val="2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6A43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4DC1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Tavico Canada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AE8C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Importing and Trading of Wood materials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E4A2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NGA NGUYEN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0866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Chief Representative in Canada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F9F6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52218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Phone: 0908345309 (zalo) - Canada 1-236 975 4799</w:t>
            </w:r>
          </w:p>
        </w:tc>
      </w:tr>
      <w:tr w:rsidR="00E56BD5" w:rsidRPr="00CD1090" w14:paraId="70D2597B" w14:textId="77777777" w:rsidTr="00E56BD5">
        <w:trPr>
          <w:trHeight w:val="298"/>
        </w:trPr>
        <w:tc>
          <w:tcPr>
            <w:tcW w:w="1292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551356A" w14:textId="77777777" w:rsidR="00E56BD5" w:rsidRPr="00CD1090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0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IV.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EDUCATION - TRAINING, FINANCE</w:t>
            </w:r>
          </w:p>
        </w:tc>
      </w:tr>
      <w:tr w:rsidR="00E56BD5" w:rsidRPr="00CD1090" w14:paraId="23B18C21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B4F9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A6DF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Vien Dong College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A0DD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Human resource training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0EAF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 THANH HAI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2598" w14:textId="77777777" w:rsidR="00E56BD5" w:rsidRPr="00C9285D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28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Principal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of Vien Dong College</w:t>
            </w:r>
          </w:p>
          <w:p w14:paraId="728AFFC6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</w:t>
            </w:r>
            <w:r w:rsidRPr="00C928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Vice President of Ho Chi Minh City Vocational Education Association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3AAD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EE07B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Lot 2, Quang Trung Software Park, District 12, HCMC</w:t>
            </w:r>
          </w:p>
          <w:p w14:paraId="2AA69C29" w14:textId="77777777" w:rsidR="00E56BD5" w:rsidRDefault="00E56BD5" w:rsidP="00C51CC3">
            <w:pPr>
              <w:tabs>
                <w:tab w:val="left" w:pos="309"/>
              </w:tabs>
              <w:spacing w:before="240" w:line="240" w:lineRule="auto"/>
              <w:ind w:right="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Phone /Email/Web: 0903706879 / </w:t>
            </w:r>
            <w:hyperlink r:id="rId14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haitran@vido.edu.vn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www.viendong.edu.vn</w:t>
            </w:r>
          </w:p>
        </w:tc>
      </w:tr>
      <w:tr w:rsidR="00E56BD5" w:rsidRPr="00CD1090" w14:paraId="23672AD8" w14:textId="77777777" w:rsidTr="00E56BD5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84C2" w14:textId="77777777" w:rsidR="00E56BD5" w:rsidRPr="00CD1090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1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FE37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 Chi Minh City House Trade Management Company Limited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41A6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Management and leasing of state-owned houses, financial consulting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4396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TRUONG TRONG THAO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B9DD" w14:textId="77777777" w:rsidR="00E56BD5" w:rsidRDefault="00E56BD5" w:rsidP="00C51CC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Director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5477" w14:textId="77777777" w:rsidR="00E56BD5" w:rsidRDefault="00E56BD5" w:rsidP="00C51CC3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Market survey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partners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71266" w14:textId="77777777" w:rsidR="00E56BD5" w:rsidRDefault="00E56BD5" w:rsidP="00C51CC3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Address: 49 Tran Quoc Thao, Vo Thi Sau Ward, District 3, TPHCM</w:t>
            </w:r>
          </w:p>
          <w:p w14:paraId="3339C39A" w14:textId="77777777" w:rsidR="00E56BD5" w:rsidRDefault="00E56BD5" w:rsidP="00C51CC3">
            <w:pPr>
              <w:tabs>
                <w:tab w:val="left" w:pos="168"/>
              </w:tabs>
              <w:spacing w:before="240" w:line="240" w:lineRule="auto"/>
              <w:rPr>
                <w:rFonts w:ascii="Times New Roman" w:hAnsi="Times New Roman" w:cs="Times New Roman"/>
                <w:color w:val="333E48"/>
                <w:spacing w:val="-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-Phone/Email/Web: 0983212565 / </w:t>
            </w:r>
            <w:hyperlink r:id="rId15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trongthao@hmtc.vn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www.hmtc.vn</w:t>
            </w:r>
          </w:p>
        </w:tc>
      </w:tr>
    </w:tbl>
    <w:p w14:paraId="47E36DF2" w14:textId="77777777" w:rsidR="009017BC" w:rsidRDefault="009017BC" w:rsidP="009017BC">
      <w:pPr>
        <w:rPr>
          <w:rFonts w:ascii="Times New Roman" w:hAnsi="Times New Roman" w:cs="Times New Roman"/>
          <w:sz w:val="32"/>
          <w:szCs w:val="32"/>
        </w:rPr>
      </w:pPr>
    </w:p>
    <w:p w14:paraId="29226D1E" w14:textId="77777777" w:rsidR="0076319A" w:rsidRDefault="0076319A"/>
    <w:sectPr w:rsidR="0076319A" w:rsidSect="000A1B98">
      <w:headerReference w:type="default" r:id="rId16"/>
      <w:pgSz w:w="15840" w:h="12240" w:orient="landscape"/>
      <w:pgMar w:top="567" w:right="990" w:bottom="540" w:left="81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99959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93DD24" w14:textId="77777777" w:rsidR="000A1B98" w:rsidRDefault="000000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0976692" w14:textId="77777777" w:rsidR="000A1B98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677A"/>
    <w:multiLevelType w:val="hybridMultilevel"/>
    <w:tmpl w:val="BD88AD5A"/>
    <w:lvl w:ilvl="0" w:tplc="832A43BA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487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7BC"/>
    <w:rsid w:val="0076319A"/>
    <w:rsid w:val="009017BC"/>
    <w:rsid w:val="00E5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868B0"/>
  <w15:chartTrackingRefBased/>
  <w15:docId w15:val="{0107B2EB-7859-47A8-B515-0477E986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7B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7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17B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1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7BC"/>
    <w:rPr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9017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thilan@tienlocgroup.com/" TargetMode="External"/><Relationship Id="rId13" Type="http://schemas.openxmlformats.org/officeDocument/2006/relationships/hyperlink" Target="mailto:info@bconnectcorp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inhbaccity.vn" TargetMode="External"/><Relationship Id="rId12" Type="http://schemas.openxmlformats.org/officeDocument/2006/relationships/hyperlink" Target="http://www.tranhvedep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mailto:d&#432;&#417;nglt@cns.com.vn/" TargetMode="External"/><Relationship Id="rId11" Type="http://schemas.openxmlformats.org/officeDocument/2006/relationships/hyperlink" Target="mailto:Chinhgallery@yahoo.com" TargetMode="External"/><Relationship Id="rId5" Type="http://schemas.openxmlformats.org/officeDocument/2006/relationships/hyperlink" Target="mailto:info@btba.vn" TargetMode="External"/><Relationship Id="rId15" Type="http://schemas.openxmlformats.org/officeDocument/2006/relationships/hyperlink" Target="mailto:trongthao@hmtc.vn" TargetMode="External"/><Relationship Id="rId10" Type="http://schemas.openxmlformats.org/officeDocument/2006/relationships/hyperlink" Target="mailto:francesco.carpenter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iau@hungdien.com" TargetMode="External"/><Relationship Id="rId14" Type="http://schemas.openxmlformats.org/officeDocument/2006/relationships/hyperlink" Target="mailto:haitran@vido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1252</Words>
  <Characters>7142</Characters>
  <Application>Microsoft Office Word</Application>
  <DocSecurity>0</DocSecurity>
  <Lines>59</Lines>
  <Paragraphs>16</Paragraphs>
  <ScaleCrop>false</ScaleCrop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Nguyen</dc:creator>
  <cp:keywords/>
  <dc:description/>
  <cp:lastModifiedBy>Hien Nguyen</cp:lastModifiedBy>
  <cp:revision>2</cp:revision>
  <dcterms:created xsi:type="dcterms:W3CDTF">2023-06-23T15:06:00Z</dcterms:created>
  <dcterms:modified xsi:type="dcterms:W3CDTF">2023-06-23T15:11:00Z</dcterms:modified>
</cp:coreProperties>
</file>